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DC6527" w14:paraId="64161DEB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423E1E1D" w14:textId="77777777" w:rsidR="00123799" w:rsidRPr="00DC6527" w:rsidRDefault="00685CFB" w:rsidP="00E659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t>TERMO DE COMPROMISSO</w:t>
            </w:r>
          </w:p>
        </w:tc>
      </w:tr>
    </w:tbl>
    <w:p w14:paraId="3F86A2FA" w14:textId="77777777" w:rsidR="009400CF" w:rsidRPr="00DC6527" w:rsidRDefault="009400CF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2B272C29" w14:textId="6455C320" w:rsidR="00981B78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Pelo presente instrumento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42541E578E9C48159A074C6301FC2471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 da empresa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418919EF6F5B4C8495F533AD2F8F4C05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CNPJ: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2ED6624BCC7C448FB24672A48B4B2457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tendo pleiteado </w:t>
      </w:r>
      <w:r w:rsidR="00497A8F">
        <w:rPr>
          <w:rFonts w:ascii="Arial" w:hAnsi="Arial" w:cs="Arial"/>
          <w:color w:val="000000"/>
          <w:sz w:val="24"/>
          <w:szCs w:val="24"/>
          <w:lang w:val="pt-PT"/>
        </w:rPr>
        <w:t xml:space="preserve">troca de titularidade referente à 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autorização</w:t>
      </w:r>
      <w:r w:rsidR="00497A8F">
        <w:rPr>
          <w:rFonts w:ascii="Arial" w:hAnsi="Arial" w:cs="Arial"/>
          <w:color w:val="000000"/>
          <w:sz w:val="24"/>
          <w:szCs w:val="24"/>
          <w:lang w:val="pt-PT"/>
        </w:rPr>
        <w:t xml:space="preserve"> n</w:t>
      </w:r>
      <w:r w:rsidR="00497A8F">
        <w:rPr>
          <w:rFonts w:ascii="Malgun Gothic" w:eastAsia="Malgun Gothic" w:hAnsi="Malgun Gothic" w:cs="Malgun Gothic" w:hint="eastAsia"/>
          <w:color w:val="000000"/>
          <w:sz w:val="24"/>
          <w:szCs w:val="24"/>
          <w:lang w:val="pt-PT"/>
        </w:rPr>
        <w:t>º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esc_servico"/>
          <w:tag w:val="desc_servico"/>
          <w:id w:val="2059578989"/>
          <w:placeholder>
            <w:docPart w:val="4EF7D9186DD04E4E947E85DBB511F9D7"/>
          </w:placeholder>
        </w:sdtPr>
        <w:sdtContent>
          <w:r w:rsidR="00497A8F" w:rsidRPr="00497A8F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numero do TAU</w:t>
          </w:r>
        </w:sdtContent>
      </w:sdt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para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esc_servico"/>
          <w:tag w:val="desc_servico"/>
          <w:id w:val="1515107477"/>
          <w:placeholder>
            <w:docPart w:val="FBDF1A162D5447AF8B520573B2ECB577"/>
          </w:placeholder>
        </w:sdtPr>
        <w:sdtEndPr/>
        <w:sdtContent>
          <w:r w:rsidR="00497A8F" w:rsidRPr="00497A8F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descrição da instação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na faixa de domínio em toda extensão da Rodovia Rodovia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DA81557112534C9A99C3B303FA698A49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od_rodo"/>
          <w:tag w:val="cod_rodo"/>
          <w:id w:val="-61033736"/>
          <w:placeholder>
            <w:docPart w:val="95F98A5369D84105B0AF8753B7A2BE6A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km: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A535BBE4113C41D78FA4D6233750D7A5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152658A1C24040D5B20EDE5745D9C91D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declara :</w:t>
      </w:r>
    </w:p>
    <w:p w14:paraId="18D5E47C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0AB1660" w14:textId="77777777" w:rsidR="000C01AC" w:rsidRPr="00DC6527" w:rsidRDefault="000C01AC" w:rsidP="000C01A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14:paraId="1E865CF5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23A8F50D" w14:textId="77777777" w:rsidR="000C01AC" w:rsidRPr="00DC6527" w:rsidRDefault="000C01AC" w:rsidP="000C01A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>Estar ciente de que a autorização de ocupação é dada pela Agência Reguladora de Serviços Públicos Delegados de Transporte do Estado de São Paulo - ARTESP , a título precário, como ato de mera tolerância, não implicando no reconhecimento de quaisquer direitos de permanência da ocupação no local, ou qualquer outro direito do declarante , pelo que assumi o compromisso de respeitar ou cumprir todas as exigências da legislação, bem como remover, remanejar ou alterar a ocupação caso as circunstâncias , a critério exclusivo da mesma, o exijam ;</w:t>
      </w:r>
    </w:p>
    <w:p w14:paraId="23CDC998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28BB85D7" w14:textId="77777777" w:rsidR="009400CF" w:rsidRPr="00DC6527" w:rsidRDefault="000C01AC" w:rsidP="000C01A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>Que não lhe cabe qualquer direito de indenização, reembolso ou compensação pela revogação da presente autorização , pelo que firma o presente, e 02 (Duas) vias , aos</w:t>
      </w:r>
      <w:r w:rsidR="00976DEC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ata"/>
          <w:tag w:val="data"/>
          <w:id w:val="-545294509"/>
          <w:placeholder>
            <w:docPart w:val="25AC2396A73F4C6683BDFD6E40B036BE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976DEC" w:rsidRPr="00976DEC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data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14:paraId="3D0A56BB" w14:textId="77777777" w:rsidR="00981B78" w:rsidRDefault="00981B78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50AE24AA" w14:textId="77777777" w:rsidR="00937EEE" w:rsidRPr="00DC6527" w:rsidRDefault="00937EEE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3C17AB4" w14:textId="77777777" w:rsidR="00DC6527" w:rsidRPr="00DC6527" w:rsidRDefault="00937EEE" w:rsidP="002229B8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>INTERESSADO</w:t>
      </w:r>
      <w:r w:rsidR="00DC6527"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:</w:t>
      </w:r>
    </w:p>
    <w:p w14:paraId="708D2946" w14:textId="77777777" w:rsidR="00DC6527" w:rsidRPr="00DC6527" w:rsidRDefault="00DC6527" w:rsidP="002229B8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7275531E" w14:textId="77777777" w:rsidR="00DC6527" w:rsidRPr="00DC6527" w:rsidRDefault="00DC6527" w:rsidP="00DC652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400CF" w:rsidRPr="00DC6527" w14:paraId="3451479D" w14:textId="77777777" w:rsidTr="000C01AC">
        <w:tc>
          <w:tcPr>
            <w:tcW w:w="897" w:type="dxa"/>
            <w:tcBorders>
              <w:bottom w:val="nil"/>
            </w:tcBorders>
          </w:tcPr>
          <w:p w14:paraId="1A02AD4C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722547856"/>
            <w:placeholder>
              <w:docPart w:val="5D6F4EACC69548C2AEB59ECCB8E02F22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73BEF8C6" w14:textId="77777777" w:rsidR="009400CF" w:rsidRPr="00DC6527" w:rsidRDefault="00A812B8" w:rsidP="00DC652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assinatura </w:t>
                </w:r>
                <w:r w:rsidR="00DC6527"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</w:t>
                </w:r>
                <w:r w:rsidR="000C01AC"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representante da empresa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005ABEAB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400CF" w:rsidRPr="00DC6527" w14:paraId="6770860E" w14:textId="77777777" w:rsidTr="000C01AC">
        <w:tc>
          <w:tcPr>
            <w:tcW w:w="897" w:type="dxa"/>
            <w:tcBorders>
              <w:top w:val="nil"/>
              <w:bottom w:val="nil"/>
            </w:tcBorders>
          </w:tcPr>
          <w:p w14:paraId="2D35334C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2111230289"/>
            <w:placeholder>
              <w:docPart w:val="8EE18968B71B49CCB04BBB9429247CA8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6CFDA3A1" w14:textId="77777777" w:rsidR="009400CF" w:rsidRPr="00DC6527" w:rsidRDefault="00A812B8" w:rsidP="00DC652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 w:rsidR="000C01AC"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597B3A18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62D3B108" w14:textId="77777777" w:rsidR="00981B78" w:rsidRPr="00DC6527" w:rsidRDefault="00981B78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E3B79F6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7AC2CE72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14:paraId="1E76E3D4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20EEB98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lastRenderedPageBreak/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0C01AC" w:rsidRPr="00DC6527" w14:paraId="46F5C761" w14:textId="77777777" w:rsidTr="002229B8">
        <w:tc>
          <w:tcPr>
            <w:tcW w:w="897" w:type="dxa"/>
            <w:tcBorders>
              <w:bottom w:val="nil"/>
            </w:tcBorders>
          </w:tcPr>
          <w:p w14:paraId="21710D2C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324244327"/>
            <w:placeholder>
              <w:docPart w:val="830B635115494A1E9B471E8BF73E7EE9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09131A7E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3CEC0E85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0C01AC" w:rsidRPr="00DC6527" w14:paraId="3571052E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5DEE9D84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722874321"/>
            <w:placeholder>
              <w:docPart w:val="DEE490C2F52C43DDA6110AD690BD5298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261DC385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5EE294BD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4BE08C7A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07A0B33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0C01AC" w:rsidRPr="00DC6527" w14:paraId="4DD97B97" w14:textId="77777777" w:rsidTr="002229B8">
        <w:tc>
          <w:tcPr>
            <w:tcW w:w="897" w:type="dxa"/>
            <w:tcBorders>
              <w:bottom w:val="nil"/>
            </w:tcBorders>
          </w:tcPr>
          <w:p w14:paraId="650C6610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954016964"/>
            <w:placeholder>
              <w:docPart w:val="37081A74015B4BE0A8D75F2383F7DCA7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27B4590B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4CC8C925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0C01AC" w:rsidRPr="00DC6527" w14:paraId="50B961B7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2B671FF5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-347484569"/>
            <w:placeholder>
              <w:docPart w:val="42E9B072DB65440CAA9145D885522052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2E41B426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29A8EDD9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2E6990C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138A4CF6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BB7268D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0D43512" w14:textId="77777777" w:rsidR="000C01AC" w:rsidRPr="00DC6527" w:rsidRDefault="000C01AC" w:rsidP="000C01AC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  <w:sectPr w:rsidR="000C01AC" w:rsidRPr="00DC6527" w:rsidSect="00123799">
          <w:headerReference w:type="first" r:id="rId8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76DEC" w:rsidRPr="00DC6527" w14:paraId="7B92908B" w14:textId="77777777" w:rsidTr="002229B8">
        <w:tc>
          <w:tcPr>
            <w:tcW w:w="11907" w:type="dxa"/>
            <w:shd w:val="clear" w:color="auto" w:fill="F2F2F2" w:themeFill="background1" w:themeFillShade="F2"/>
          </w:tcPr>
          <w:p w14:paraId="4804CF53" w14:textId="77777777" w:rsidR="00976DEC" w:rsidRPr="00DC6527" w:rsidRDefault="00976DEC" w:rsidP="002229B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lastRenderedPageBreak/>
              <w:t>TERMO DE COMPROMISSO</w:t>
            </w:r>
          </w:p>
        </w:tc>
      </w:tr>
    </w:tbl>
    <w:p w14:paraId="40C02C31" w14:textId="77777777" w:rsidR="00976DEC" w:rsidRPr="00DC6527" w:rsidRDefault="00976DEC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3A8EA364" w14:textId="77777777" w:rsidR="00497A8F" w:rsidRPr="00DC6527" w:rsidRDefault="00976DEC" w:rsidP="00497A8F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Pelo presente instrumento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pf"/>
          <w:tag w:val="razao_social"/>
          <w:id w:val="-723218235"/>
          <w:placeholder>
            <w:docPart w:val="A3B4262C52EC4C10BDB59DC9C4BE30E7"/>
          </w:placeholder>
          <w:showingPlcHdr/>
        </w:sdtPr>
        <w:sdtEndPr/>
        <w:sdtContent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endereco_completo"/>
          <w:tag w:val="endereco_completo"/>
          <w:id w:val="662894775"/>
          <w:placeholder>
            <w:docPart w:val="00D02D2695F74729A5DCF1CB922BF5DC"/>
          </w:placeholder>
          <w:showingPlcHdr/>
        </w:sdtPr>
        <w:sdtEndPr/>
        <w:sdtContent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pt-PT"/>
        </w:rPr>
        <w:t>CPF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npj"/>
          <w:tag w:val="cnpj"/>
          <w:id w:val="-180124256"/>
          <w:placeholder>
            <w:docPart w:val="0443FC3E371B4EBABF2CA27FE9C99B0B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tendo </w:t>
      </w:r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pleiteado </w:t>
      </w:r>
      <w:r w:rsidR="00497A8F">
        <w:rPr>
          <w:rFonts w:ascii="Arial" w:hAnsi="Arial" w:cs="Arial"/>
          <w:color w:val="000000"/>
          <w:sz w:val="24"/>
          <w:szCs w:val="24"/>
          <w:lang w:val="pt-PT"/>
        </w:rPr>
        <w:t xml:space="preserve">troca de titularidade referente à </w:t>
      </w:r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>autorização</w:t>
      </w:r>
      <w:r w:rsidR="00497A8F">
        <w:rPr>
          <w:rFonts w:ascii="Arial" w:hAnsi="Arial" w:cs="Arial"/>
          <w:color w:val="000000"/>
          <w:sz w:val="24"/>
          <w:szCs w:val="24"/>
          <w:lang w:val="pt-PT"/>
        </w:rPr>
        <w:t xml:space="preserve"> n</w:t>
      </w:r>
      <w:r w:rsidR="00497A8F">
        <w:rPr>
          <w:rFonts w:ascii="Malgun Gothic" w:eastAsia="Malgun Gothic" w:hAnsi="Malgun Gothic" w:cs="Malgun Gothic" w:hint="eastAsia"/>
          <w:color w:val="000000"/>
          <w:sz w:val="24"/>
          <w:szCs w:val="24"/>
          <w:lang w:val="pt-PT"/>
        </w:rPr>
        <w:t>º</w:t>
      </w:r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esc_servico"/>
          <w:tag w:val="desc_servico"/>
          <w:id w:val="1517269464"/>
          <w:placeholder>
            <w:docPart w:val="75A288C432934C2298E7FF169A1AF807"/>
          </w:placeholder>
        </w:sdtPr>
        <w:sdtContent>
          <w:r w:rsidR="00497A8F" w:rsidRPr="00497A8F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numero do TAU</w:t>
          </w:r>
        </w:sdtContent>
      </w:sdt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para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esc_servico"/>
          <w:tag w:val="desc_servico"/>
          <w:id w:val="154726316"/>
          <w:placeholder>
            <w:docPart w:val="580F313143144B838A9E28974AED7EE3"/>
          </w:placeholder>
        </w:sdtPr>
        <w:sdtContent>
          <w:r w:rsidR="00497A8F" w:rsidRPr="00497A8F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descrição da instação</w:t>
          </w:r>
        </w:sdtContent>
      </w:sdt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na faixa de domínio em toda extensão da Rodovia Rodovia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rodovia"/>
          <w:tag w:val="nome_rodovia"/>
          <w:id w:val="406115032"/>
          <w:placeholder>
            <w:docPart w:val="7828D1AC10624EC489E52AB0AB5F7F0F"/>
          </w:placeholder>
          <w:showingPlcHdr/>
        </w:sdtPr>
        <w:sdtContent>
          <w:r w:rsidR="00497A8F"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sdtContent>
      </w:sdt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od_rodo"/>
          <w:tag w:val="cod_rodo"/>
          <w:id w:val="442887476"/>
          <w:placeholder>
            <w:docPart w:val="A8D9B09028EC425FB5D819158FF401C1"/>
          </w:placeholder>
          <w:showingPlcHdr/>
        </w:sdtPr>
        <w:sdtContent>
          <w:r w:rsidR="00497A8F"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</w:sdt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km: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inicial"/>
          <w:tag w:val="km_inicial"/>
          <w:id w:val="1278613180"/>
          <w:placeholder>
            <w:docPart w:val="A0C0193EBE964CF88C97B82E461C2E5A"/>
          </w:placeholder>
          <w:showingPlcHdr/>
        </w:sdtPr>
        <w:sdtContent>
          <w:r w:rsidR="00497A8F"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final"/>
          <w:tag w:val="km_final"/>
          <w:id w:val="1974247437"/>
          <w:placeholder>
            <w:docPart w:val="7C9F2C70716B421487643D0F9365AFC6"/>
          </w:placeholder>
          <w:showingPlcHdr/>
        </w:sdtPr>
        <w:sdtContent>
          <w:r w:rsidR="00497A8F"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="00497A8F" w:rsidRPr="00DC6527">
        <w:rPr>
          <w:rFonts w:ascii="Arial" w:hAnsi="Arial" w:cs="Arial"/>
          <w:color w:val="000000"/>
          <w:sz w:val="24"/>
          <w:szCs w:val="24"/>
          <w:lang w:val="pt-PT"/>
        </w:rPr>
        <w:t>, declara :</w:t>
      </w:r>
      <w:bookmarkStart w:id="0" w:name="_GoBack"/>
      <w:bookmarkEnd w:id="0"/>
    </w:p>
    <w:p w14:paraId="7BDAC15A" w14:textId="6829F8BB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12388944" w14:textId="77777777" w:rsidR="00976DEC" w:rsidRPr="00DC6527" w:rsidRDefault="00976DEC" w:rsidP="00976DE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14:paraId="1DF6BB04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1D713C9B" w14:textId="77777777" w:rsidR="00976DEC" w:rsidRPr="00DC6527" w:rsidRDefault="00976DEC" w:rsidP="00976DE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>Estar ciente de que a autorização de ocupação é dada pela Agência Reguladora de Serviços Públicos Delegados de Transporte do Estado de São Paulo - ARTESP , a título precário, como ato de mera tolerância, não implicando no reconhecimento de quaisquer direitos de permanência da ocupação no local, ou qualquer outro direito do declarante , pelo que assumi o compromisso de respeitar ou cumprir todas as exigências da legislação, bem como remover, remanejar ou alterar a ocupação caso as circunstâncias , a critério exclusivo da mesma, o exijam ;</w:t>
      </w:r>
    </w:p>
    <w:p w14:paraId="1C2EC9F9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A0709C2" w14:textId="77777777" w:rsidR="00976DEC" w:rsidRPr="00DC6527" w:rsidRDefault="00976DEC" w:rsidP="00976DE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>Que não lhe cabe qualquer direito de indenização, reembolso ou compensação pela revogação da presente autorização , pelo que firma o presente, e 02 (Duas) vias , aos 25 de Outubro de 2018.</w:t>
      </w:r>
    </w:p>
    <w:p w14:paraId="0B0E2914" w14:textId="77777777" w:rsidR="00976DEC" w:rsidRPr="00DC6527" w:rsidRDefault="00976DEC" w:rsidP="00976DEC">
      <w:pPr>
        <w:pStyle w:val="PargrafodaLista"/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dt>
      <w:sdtPr>
        <w:rPr>
          <w:rFonts w:ascii="Arial" w:hAnsi="Arial" w:cs="Arial"/>
          <w:color w:val="000000"/>
          <w:sz w:val="24"/>
          <w:szCs w:val="24"/>
          <w:lang w:val="pt-PT"/>
        </w:rPr>
        <w:alias w:val="DATA"/>
        <w:tag w:val="DATA"/>
        <w:id w:val="-1621210579"/>
        <w:placeholder>
          <w:docPart w:val="E42A378EDF714E91845521A44555040D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14:paraId="394A9053" w14:textId="77777777" w:rsidR="00976DEC" w:rsidRPr="00DC6527" w:rsidRDefault="00976DEC" w:rsidP="00976DEC">
          <w:pPr>
            <w:tabs>
              <w:tab w:val="right" w:leader="dot" w:pos="9356"/>
            </w:tabs>
            <w:spacing w:line="360" w:lineRule="auto"/>
            <w:jc w:val="center"/>
            <w:rPr>
              <w:rFonts w:ascii="Arial" w:hAnsi="Arial" w:cs="Arial"/>
              <w:color w:val="000000"/>
              <w:sz w:val="24"/>
              <w:szCs w:val="24"/>
              <w:lang w:val="pt-PT"/>
            </w:rPr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14:paraId="7C8F927F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2AF403E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REPRESENTANTE(S):</w:t>
      </w:r>
    </w:p>
    <w:p w14:paraId="6E459E62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7FDA1906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76DEC" w:rsidRPr="00DC6527" w14:paraId="42CC14E9" w14:textId="77777777" w:rsidTr="002229B8">
        <w:tc>
          <w:tcPr>
            <w:tcW w:w="897" w:type="dxa"/>
            <w:tcBorders>
              <w:bottom w:val="nil"/>
            </w:tcBorders>
          </w:tcPr>
          <w:p w14:paraId="6CFEEC18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103192261"/>
            <w:placeholder>
              <w:docPart w:val="B71263A310AB4F8F848D5BFFB2908F67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0AB44ABC" w14:textId="77777777" w:rsidR="00976DEC" w:rsidRPr="00DC6527" w:rsidRDefault="00976DEC" w:rsidP="00976DE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interessado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41A3C512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76DEC" w:rsidRPr="00DC6527" w14:paraId="506B4131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2A4B1287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123502689"/>
            <w:placeholder>
              <w:docPart w:val="CF80A146173E41A2844686BA3BC37BBF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1D127D64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interessado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69612F94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3DB0DB6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4DCE544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14:paraId="6954310D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DEAA746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lastRenderedPageBreak/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76DEC" w:rsidRPr="00DC6527" w14:paraId="679E91DC" w14:textId="77777777" w:rsidTr="002229B8">
        <w:tc>
          <w:tcPr>
            <w:tcW w:w="897" w:type="dxa"/>
            <w:tcBorders>
              <w:bottom w:val="nil"/>
            </w:tcBorders>
          </w:tcPr>
          <w:p w14:paraId="0E200352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23539539"/>
            <w:placeholder>
              <w:docPart w:val="073BF7326D4648AE8EBB725879DBC611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7D2C20ED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20F81085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76DEC" w:rsidRPr="00DC6527" w14:paraId="343FF45C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494E9311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949956755"/>
            <w:placeholder>
              <w:docPart w:val="2426A0172B0541AA90A2D3A634460629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666CCD76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77132359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148E3DF9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2FEC370D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76DEC" w:rsidRPr="00DC6527" w14:paraId="426AB9A2" w14:textId="77777777" w:rsidTr="002229B8">
        <w:tc>
          <w:tcPr>
            <w:tcW w:w="897" w:type="dxa"/>
            <w:tcBorders>
              <w:bottom w:val="nil"/>
            </w:tcBorders>
          </w:tcPr>
          <w:p w14:paraId="1408AD0A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224642724"/>
            <w:placeholder>
              <w:docPart w:val="8DEC5AC35D834E68BF3857B77512DDAD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2BE31EC4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43201FA4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76DEC" w:rsidRPr="00DC6527" w14:paraId="4090DD84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13605AA4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049269715"/>
            <w:placeholder>
              <w:docPart w:val="4CB6621220814941A6A13E85D4031FE1"/>
            </w:placeholder>
            <w:showingPlcHdr/>
          </w:sdtPr>
          <w:sdtEndPr/>
          <w:sdtContent>
            <w:tc>
              <w:tcPr>
                <w:tcW w:w="6790" w:type="dxa"/>
              </w:tcPr>
              <w:p w14:paraId="7281F06F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7DF1CEA0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108EE18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ectPr w:rsidR="00976DEC" w:rsidRPr="00DC6527" w:rsidSect="00123799">
      <w:headerReference w:type="first" r:id="rId9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FE8A" w14:textId="77777777" w:rsidR="00A27960" w:rsidRDefault="00A27960" w:rsidP="00123799">
      <w:r>
        <w:separator/>
      </w:r>
    </w:p>
  </w:endnote>
  <w:endnote w:type="continuationSeparator" w:id="0">
    <w:p w14:paraId="09F6D2EC" w14:textId="77777777" w:rsidR="00A27960" w:rsidRDefault="00A27960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0906C" w14:textId="77777777" w:rsidR="00A27960" w:rsidRDefault="00A27960" w:rsidP="00123799">
      <w:r>
        <w:separator/>
      </w:r>
    </w:p>
  </w:footnote>
  <w:footnote w:type="continuationSeparator" w:id="0">
    <w:p w14:paraId="367159AC" w14:textId="77777777" w:rsidR="00A27960" w:rsidRDefault="00A27960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54C7D" w14:textId="77777777" w:rsidR="00123799" w:rsidRPr="00123799" w:rsidRDefault="00123799" w:rsidP="00123799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 w:rsidR="000C01AC"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 w:rsidR="000C01AC">
      <w:rPr>
        <w:rStyle w:val="TextodoEspaoReservado"/>
      </w:rPr>
      <w:t>PESSOA JURÍDICA</w:t>
    </w:r>
    <w:r w:rsidRPr="00F550E4">
      <w:rPr>
        <w:rStyle w:val="TextodoEspaoReservado"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7AD2" w14:textId="77777777" w:rsidR="000C01AC" w:rsidRPr="00123799" w:rsidRDefault="000C01AC" w:rsidP="00123799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>
      <w:rPr>
        <w:rStyle w:val="TextodoEspaoReservado"/>
      </w:rPr>
      <w:t xml:space="preserve">PESSOA </w:t>
    </w:r>
    <w:r w:rsidR="00976DEC">
      <w:rPr>
        <w:rStyle w:val="TextodoEspaoReservado"/>
      </w:rPr>
      <w:t>FÍSICA</w:t>
    </w:r>
    <w:r w:rsidRPr="00F550E4">
      <w:rPr>
        <w:rStyle w:val="TextodoEspaoReservado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402B8"/>
    <w:rsid w:val="000518B7"/>
    <w:rsid w:val="00063F72"/>
    <w:rsid w:val="000B3600"/>
    <w:rsid w:val="000C01AC"/>
    <w:rsid w:val="00123799"/>
    <w:rsid w:val="00125E6B"/>
    <w:rsid w:val="00136A2D"/>
    <w:rsid w:val="001D4C13"/>
    <w:rsid w:val="0021441F"/>
    <w:rsid w:val="00285193"/>
    <w:rsid w:val="00497A8F"/>
    <w:rsid w:val="00685CFB"/>
    <w:rsid w:val="0076298A"/>
    <w:rsid w:val="00811A70"/>
    <w:rsid w:val="00885648"/>
    <w:rsid w:val="008F1E58"/>
    <w:rsid w:val="00937EEE"/>
    <w:rsid w:val="009400CF"/>
    <w:rsid w:val="00976DEC"/>
    <w:rsid w:val="00981B78"/>
    <w:rsid w:val="009B4BFC"/>
    <w:rsid w:val="00A27960"/>
    <w:rsid w:val="00A812B8"/>
    <w:rsid w:val="00A91BEE"/>
    <w:rsid w:val="00AD311D"/>
    <w:rsid w:val="00C75257"/>
    <w:rsid w:val="00CC7295"/>
    <w:rsid w:val="00DC6527"/>
    <w:rsid w:val="00F147EF"/>
    <w:rsid w:val="00F550E4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EEAC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6F4EACC69548C2AEB59ECCB8E02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9D2F5-6EEF-405F-9892-9BFC0E2B51BF}"/>
      </w:docPartPr>
      <w:docPartBody>
        <w:p w:rsidR="00AB228B" w:rsidRDefault="009A22D1" w:rsidP="009A22D1">
          <w:pPr>
            <w:pStyle w:val="5D6F4EACC69548C2AEB59ECCB8E02F22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 da empresa</w:t>
          </w:r>
        </w:p>
      </w:docPartBody>
    </w:docPart>
    <w:docPart>
      <w:docPartPr>
        <w:name w:val="8EE18968B71B49CCB04BBB9429247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C6C92-06D2-4503-987B-CCAFA7DE76B0}"/>
      </w:docPartPr>
      <w:docPartBody>
        <w:p w:rsidR="00AB228B" w:rsidRDefault="009A22D1" w:rsidP="009A22D1">
          <w:pPr>
            <w:pStyle w:val="8EE18968B71B49CCB04BBB9429247CA8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do representante</w:t>
          </w:r>
        </w:p>
      </w:docPartBody>
    </w:docPart>
    <w:docPart>
      <w:docPartPr>
        <w:name w:val="42541E578E9C48159A074C6301FC2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16309-B504-4B55-AE00-28CF1EF48B2B}"/>
      </w:docPartPr>
      <w:docPartBody>
        <w:p w:rsidR="009A22D1" w:rsidRDefault="009A22D1" w:rsidP="009A22D1">
          <w:pPr>
            <w:pStyle w:val="42541E578E9C48159A074C6301FC2471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418919EF6F5B4C8495F533AD2F8F4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CC3ED-6778-4E1A-9EA2-A1B478B05331}"/>
      </w:docPartPr>
      <w:docPartBody>
        <w:p w:rsidR="009A22D1" w:rsidRDefault="009A22D1" w:rsidP="009A22D1">
          <w:pPr>
            <w:pStyle w:val="418919EF6F5B4C8495F533AD2F8F4C05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2ED6624BCC7C448FB24672A48B4B2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35050-CBE7-4465-B6E0-15DCCC5B40B8}"/>
      </w:docPartPr>
      <w:docPartBody>
        <w:p w:rsidR="009A22D1" w:rsidRDefault="009A22D1" w:rsidP="009A22D1">
          <w:pPr>
            <w:pStyle w:val="2ED6624BCC7C448FB24672A48B4B2457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FBDF1A162D5447AF8B520573B2ECB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16474-434A-4A46-997D-577B838FC6A8}"/>
      </w:docPartPr>
      <w:docPartBody>
        <w:p w:rsidR="009A22D1" w:rsidRDefault="009A22D1" w:rsidP="009A22D1">
          <w:pPr>
            <w:pStyle w:val="FBDF1A162D5447AF8B520573B2ECB577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DA81557112534C9A99C3B303FA698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6EB1F-DC0D-4265-B553-B2A95D96B8B9}"/>
      </w:docPartPr>
      <w:docPartBody>
        <w:p w:rsidR="009A22D1" w:rsidRDefault="009A22D1" w:rsidP="009A22D1">
          <w:pPr>
            <w:pStyle w:val="DA81557112534C9A99C3B303FA698A49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A535BBE4113C41D78FA4D6233750D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45241-E77B-41C7-BC03-55EE9578C734}"/>
      </w:docPartPr>
      <w:docPartBody>
        <w:p w:rsidR="009A22D1" w:rsidRDefault="009A22D1" w:rsidP="009A22D1">
          <w:pPr>
            <w:pStyle w:val="A535BBE4113C41D78FA4D6233750D7A5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152658A1C24040D5B20EDE5745D9C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16742-92D7-4A93-9023-EB8FCA7A8C7D}"/>
      </w:docPartPr>
      <w:docPartBody>
        <w:p w:rsidR="009A22D1" w:rsidRDefault="009A22D1" w:rsidP="009A22D1">
          <w:pPr>
            <w:pStyle w:val="152658A1C24040D5B20EDE5745D9C91D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95F98A5369D84105B0AF8753B7A2B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56309-102C-4B9C-B000-7C4331374CD9}"/>
      </w:docPartPr>
      <w:docPartBody>
        <w:p w:rsidR="009A22D1" w:rsidRDefault="009A22D1" w:rsidP="009A22D1">
          <w:pPr>
            <w:pStyle w:val="95F98A5369D84105B0AF8753B7A2BE6A3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830B635115494A1E9B471E8BF73E7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D06DC-CACB-41CC-9348-DB5DD239C28B}"/>
      </w:docPartPr>
      <w:docPartBody>
        <w:p w:rsidR="009A22D1" w:rsidRDefault="009A22D1" w:rsidP="009A22D1">
          <w:pPr>
            <w:pStyle w:val="830B635115494A1E9B471E8BF73E7EE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DEE490C2F52C43DDA6110AD690BD5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89CBF-FAB7-4A67-8B09-38912545EA5F}"/>
      </w:docPartPr>
      <w:docPartBody>
        <w:p w:rsidR="009A22D1" w:rsidRDefault="009A22D1" w:rsidP="009A22D1">
          <w:pPr>
            <w:pStyle w:val="DEE490C2F52C43DDA6110AD690BD5298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37081A74015B4BE0A8D75F2383F7D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E2C61-D86B-404B-B5C4-8C04DCC83352}"/>
      </w:docPartPr>
      <w:docPartBody>
        <w:p w:rsidR="009A22D1" w:rsidRDefault="009A22D1" w:rsidP="009A22D1">
          <w:pPr>
            <w:pStyle w:val="37081A74015B4BE0A8D75F2383F7DCA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2E9B072DB65440CAA9145D885522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CDAC3-4FC9-44D6-AE47-0F7927780E8A}"/>
      </w:docPartPr>
      <w:docPartBody>
        <w:p w:rsidR="009A22D1" w:rsidRDefault="009A22D1" w:rsidP="009A22D1">
          <w:pPr>
            <w:pStyle w:val="42E9B072DB65440CAA9145D885522052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  <w:docPart>
      <w:docPartPr>
        <w:name w:val="A3B4262C52EC4C10BDB59DC9C4BE3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2CA4A-B06C-4D44-86A5-87229C80E157}"/>
      </w:docPartPr>
      <w:docPartBody>
        <w:p w:rsidR="009A22D1" w:rsidRDefault="009A22D1" w:rsidP="009A22D1">
          <w:pPr>
            <w:pStyle w:val="A3B4262C52EC4C10BDB59DC9C4BE30E72"/>
          </w:pPr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p>
      </w:docPartBody>
    </w:docPart>
    <w:docPart>
      <w:docPartPr>
        <w:name w:val="00D02D2695F74729A5DCF1CB922BF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04AC8-74C1-4166-8D16-5523E3048420}"/>
      </w:docPartPr>
      <w:docPartBody>
        <w:p w:rsidR="009A22D1" w:rsidRDefault="009A22D1" w:rsidP="009A22D1">
          <w:pPr>
            <w:pStyle w:val="00D02D2695F74729A5DCF1CB922BF5DC2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p>
      </w:docPartBody>
    </w:docPart>
    <w:docPart>
      <w:docPartPr>
        <w:name w:val="0443FC3E371B4EBABF2CA27FE9C99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8BB9F-CC3E-43B3-AE65-773F0D540B36}"/>
      </w:docPartPr>
      <w:docPartBody>
        <w:p w:rsidR="009A22D1" w:rsidRDefault="009A22D1" w:rsidP="009A22D1">
          <w:pPr>
            <w:pStyle w:val="0443FC3E371B4EBABF2CA27FE9C99B0B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p>
      </w:docPartBody>
    </w:docPart>
    <w:docPart>
      <w:docPartPr>
        <w:name w:val="E42A378EDF714E91845521A445550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1EB8F-35D8-4D3A-97C3-8125E0FEDDB9}"/>
      </w:docPartPr>
      <w:docPartBody>
        <w:p w:rsidR="009A22D1" w:rsidRDefault="009A22D1" w:rsidP="009A22D1">
          <w:pPr>
            <w:pStyle w:val="E42A378EDF714E91845521A44555040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B71263A310AB4F8F848D5BFFB2908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29D1B-CD0C-4DB0-92F6-EFAD26911F31}"/>
      </w:docPartPr>
      <w:docPartBody>
        <w:p w:rsidR="009A22D1" w:rsidRDefault="009A22D1" w:rsidP="009A22D1">
          <w:pPr>
            <w:pStyle w:val="B71263A310AB4F8F848D5BFFB2908F6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 interessado</w:t>
          </w:r>
        </w:p>
      </w:docPartBody>
    </w:docPart>
    <w:docPart>
      <w:docPartPr>
        <w:name w:val="CF80A146173E41A2844686BA3BC37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536BA-D71C-4630-855D-7148572E49F2}"/>
      </w:docPartPr>
      <w:docPartBody>
        <w:p w:rsidR="009A22D1" w:rsidRDefault="009A22D1" w:rsidP="009A22D1">
          <w:pPr>
            <w:pStyle w:val="CF80A146173E41A2844686BA3BC37BBF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do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interessado</w:t>
          </w:r>
        </w:p>
      </w:docPartBody>
    </w:docPart>
    <w:docPart>
      <w:docPartPr>
        <w:name w:val="073BF7326D4648AE8EBB725879DBC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361CF-9CD6-4ED5-8A70-2CC782728FFB}"/>
      </w:docPartPr>
      <w:docPartBody>
        <w:p w:rsidR="009A22D1" w:rsidRDefault="009A22D1" w:rsidP="009A22D1">
          <w:pPr>
            <w:pStyle w:val="073BF7326D4648AE8EBB725879DBC61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2426A0172B0541AA90A2D3A634460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7B4D7-ED79-4E46-99A9-CBF1EFECE7FF}"/>
      </w:docPartPr>
      <w:docPartBody>
        <w:p w:rsidR="009A22D1" w:rsidRDefault="009A22D1" w:rsidP="009A22D1">
          <w:pPr>
            <w:pStyle w:val="2426A0172B0541AA90A2D3A63446062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8DEC5AC35D834E68BF3857B77512D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EE003-12BA-4C63-8F60-7B32DE34DADB}"/>
      </w:docPartPr>
      <w:docPartBody>
        <w:p w:rsidR="009A22D1" w:rsidRDefault="009A22D1" w:rsidP="009A22D1">
          <w:pPr>
            <w:pStyle w:val="8DEC5AC35D834E68BF3857B77512DDA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CB6621220814941A6A13E85D4031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3DE8F-F1CE-4E5B-AC2B-C24D46D0A1FE}"/>
      </w:docPartPr>
      <w:docPartBody>
        <w:p w:rsidR="009A22D1" w:rsidRDefault="009A22D1" w:rsidP="009A22D1">
          <w:pPr>
            <w:pStyle w:val="4CB6621220814941A6A13E85D4031FE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  <w:docPart>
      <w:docPartPr>
        <w:name w:val="25AC2396A73F4C6683BDFD6E40B03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D9222-881F-4E25-BDA5-C06312E9AF8C}"/>
      </w:docPartPr>
      <w:docPartBody>
        <w:p w:rsidR="00000000" w:rsidRDefault="009A22D1" w:rsidP="009A22D1">
          <w:pPr>
            <w:pStyle w:val="25AC2396A73F4C6683BDFD6E40B036BE"/>
          </w:pPr>
          <w:r w:rsidRPr="00976DEC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data</w:t>
          </w:r>
        </w:p>
      </w:docPartBody>
    </w:docPart>
    <w:docPart>
      <w:docPartPr>
        <w:name w:val="4EF7D9186DD04E4E947E85DBB511F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EB1DE-4B5F-4331-B020-6C1428975F1E}"/>
      </w:docPartPr>
      <w:docPartBody>
        <w:p w:rsidR="00000000" w:rsidRDefault="009A22D1" w:rsidP="009A22D1">
          <w:pPr>
            <w:pStyle w:val="4EF7D9186DD04E4E947E85DBB511F9D7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75A288C432934C2298E7FF169A1AF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5E073-135D-4520-A389-308AF1714864}"/>
      </w:docPartPr>
      <w:docPartBody>
        <w:p w:rsidR="00000000" w:rsidRDefault="009A22D1" w:rsidP="009A22D1">
          <w:pPr>
            <w:pStyle w:val="75A288C432934C2298E7FF169A1AF807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580F313143144B838A9E28974AED7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57948-42F5-414F-B725-61904B19048F}"/>
      </w:docPartPr>
      <w:docPartBody>
        <w:p w:rsidR="00000000" w:rsidRDefault="009A22D1" w:rsidP="009A22D1">
          <w:pPr>
            <w:pStyle w:val="580F313143144B838A9E28974AED7EE3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7828D1AC10624EC489E52AB0AB5F7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3A928-8A97-480A-BDB8-36627A016DC7}"/>
      </w:docPartPr>
      <w:docPartBody>
        <w:p w:rsidR="00000000" w:rsidRDefault="009A22D1" w:rsidP="009A22D1">
          <w:pPr>
            <w:pStyle w:val="7828D1AC10624EC489E52AB0AB5F7F0F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A8D9B09028EC425FB5D819158FF401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5FB46-7FBB-4A13-8D7A-DC22FC4BFEFB}"/>
      </w:docPartPr>
      <w:docPartBody>
        <w:p w:rsidR="00000000" w:rsidRDefault="009A22D1" w:rsidP="009A22D1">
          <w:pPr>
            <w:pStyle w:val="A8D9B09028EC425FB5D819158FF401C1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A0C0193EBE964CF88C97B82E461C2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6C7B9-22CC-4B8E-9634-599270888532}"/>
      </w:docPartPr>
      <w:docPartBody>
        <w:p w:rsidR="00000000" w:rsidRDefault="009A22D1" w:rsidP="009A22D1">
          <w:pPr>
            <w:pStyle w:val="A0C0193EBE964CF88C97B82E461C2E5A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7C9F2C70716B421487643D0F9365A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279FA-8934-4BB6-B555-10E8A53D9E33}"/>
      </w:docPartPr>
      <w:docPartBody>
        <w:p w:rsidR="00000000" w:rsidRDefault="009A22D1" w:rsidP="009A22D1">
          <w:pPr>
            <w:pStyle w:val="7C9F2C70716B421487643D0F9365AFC6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154B4A"/>
    <w:rsid w:val="001C1523"/>
    <w:rsid w:val="005A61F1"/>
    <w:rsid w:val="005E2740"/>
    <w:rsid w:val="0086071E"/>
    <w:rsid w:val="008E2A79"/>
    <w:rsid w:val="009A22D1"/>
    <w:rsid w:val="00AB228B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22D1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AC2396A73F4C6683BDFD6E40B036BE">
    <w:name w:val="25AC2396A73F4C6683BDFD6E40B036BE"/>
    <w:rsid w:val="009A22D1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9A22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F7D9186DD04E4E947E85DBB511F9D7">
    <w:name w:val="4EF7D9186DD04E4E947E85DBB511F9D7"/>
    <w:rsid w:val="009A22D1"/>
  </w:style>
  <w:style w:type="paragraph" w:customStyle="1" w:styleId="75A288C432934C2298E7FF169A1AF807">
    <w:name w:val="75A288C432934C2298E7FF169A1AF807"/>
    <w:rsid w:val="009A22D1"/>
  </w:style>
  <w:style w:type="paragraph" w:customStyle="1" w:styleId="580F313143144B838A9E28974AED7EE3">
    <w:name w:val="580F313143144B838A9E28974AED7EE3"/>
    <w:rsid w:val="009A22D1"/>
  </w:style>
  <w:style w:type="paragraph" w:customStyle="1" w:styleId="7828D1AC10624EC489E52AB0AB5F7F0F">
    <w:name w:val="7828D1AC10624EC489E52AB0AB5F7F0F"/>
    <w:rsid w:val="009A22D1"/>
  </w:style>
  <w:style w:type="paragraph" w:customStyle="1" w:styleId="A8D9B09028EC425FB5D819158FF401C1">
    <w:name w:val="A8D9B09028EC425FB5D819158FF401C1"/>
    <w:rsid w:val="009A22D1"/>
  </w:style>
  <w:style w:type="paragraph" w:customStyle="1" w:styleId="A0C0193EBE964CF88C97B82E461C2E5A">
    <w:name w:val="A0C0193EBE964CF88C97B82E461C2E5A"/>
    <w:rsid w:val="009A22D1"/>
  </w:style>
  <w:style w:type="paragraph" w:customStyle="1" w:styleId="7C9F2C70716B421487643D0F9365AFC6">
    <w:name w:val="7C9F2C70716B421487643D0F9365AFC6"/>
    <w:rsid w:val="009A2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5AC94-6021-445C-8B61-724879105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6ACD5-D2B8-4EC8-AE69-C55D210296F5}"/>
</file>

<file path=customXml/itemProps3.xml><?xml version="1.0" encoding="utf-8"?>
<ds:datastoreItem xmlns:ds="http://schemas.openxmlformats.org/officeDocument/2006/customXml" ds:itemID="{0CC4D2E5-1887-4D9D-9041-7711A153AD98}"/>
</file>

<file path=customXml/itemProps4.xml><?xml version="1.0" encoding="utf-8"?>
<ds:datastoreItem xmlns:ds="http://schemas.openxmlformats.org/officeDocument/2006/customXml" ds:itemID="{61899E8C-1510-4959-8862-391525E579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Henrique Simao Doretto</cp:lastModifiedBy>
  <cp:revision>5</cp:revision>
  <dcterms:created xsi:type="dcterms:W3CDTF">2018-11-30T13:18:00Z</dcterms:created>
  <dcterms:modified xsi:type="dcterms:W3CDTF">2019-04-26T13:26:00Z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