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36"/>
        <w:gridCol w:w="11684"/>
      </w:tblGrid>
      <w:tr w:rsidRPr="009F75A2" w:rsidR="009F75A2" w:rsidTr="000C5F8B" w14:paraId="5C71C2FC" w14:textId="77777777">
        <w:tc>
          <w:tcPr>
            <w:tcW w:w="833" w:type="pct"/>
          </w:tcPr>
          <w:p w:rsidRPr="009F75A2" w:rsidR="009F75A2" w:rsidP="00D56A0D" w:rsidRDefault="009F75A2" w14:paraId="1C324C03" w14:textId="77777777">
            <w:pPr>
              <w:spacing w:before="216" w:line="360" w:lineRule="auto"/>
              <w:rPr>
                <w:rFonts w:ascii="Arial" w:hAnsi="Arial" w:cs="Arial"/>
                <w:b/>
                <w:color w:val="000000"/>
                <w:spacing w:val="-14"/>
                <w:sz w:val="24"/>
                <w:szCs w:val="24"/>
                <w:lang w:val="pt-PT"/>
              </w:rPr>
            </w:pPr>
            <w:r w:rsidRPr="009F75A2">
              <w:rPr>
                <w:rFonts w:ascii="Arial" w:hAnsi="Arial" w:cs="Arial"/>
                <w:b/>
                <w:color w:val="000000"/>
                <w:spacing w:val="-14"/>
                <w:sz w:val="24"/>
                <w:szCs w:val="24"/>
                <w:lang w:val="pt-PT"/>
              </w:rPr>
              <w:t>Interessado:</w:t>
            </w:r>
          </w:p>
        </w:tc>
        <w:tc>
          <w:tcPr>
            <w:tcW w:w="4167" w:type="pct"/>
            <w:tcBorders>
              <w:bottom w:val="single" w:color="auto" w:sz="8" w:space="0"/>
            </w:tcBorders>
          </w:tcPr>
          <w:p w:rsidRPr="009F75A2" w:rsidR="009F75A2" w:rsidP="00D56A0D" w:rsidRDefault="009F75A2" w14:paraId="509AC483" w14:textId="77777777">
            <w:pPr>
              <w:spacing w:before="216" w:line="360" w:lineRule="auto"/>
              <w:rPr>
                <w:rFonts w:ascii="Arial" w:hAnsi="Arial" w:cs="Arial"/>
                <w:b/>
                <w:color w:val="000000"/>
                <w:spacing w:val="-14"/>
                <w:sz w:val="24"/>
                <w:szCs w:val="24"/>
                <w:lang w:val="pt-PT"/>
              </w:rPr>
            </w:pPr>
          </w:p>
        </w:tc>
      </w:tr>
      <w:tr w:rsidRPr="00DD10BE" w:rsidR="00BE29CF" w:rsidTr="000C5F8B" w14:paraId="11EB5DAC" w14:textId="77777777">
        <w:tc>
          <w:tcPr>
            <w:tcW w:w="833" w:type="pct"/>
          </w:tcPr>
          <w:p w:rsidRPr="009F75A2" w:rsidR="001241BC" w:rsidP="00D56A0D" w:rsidRDefault="001241BC" w14:paraId="13521EE2" w14:textId="77777777">
            <w:pPr>
              <w:spacing w:before="216" w:line="360" w:lineRule="auto"/>
              <w:rPr>
                <w:rFonts w:ascii="Arial" w:hAnsi="Arial" w:cs="Arial"/>
                <w:b/>
                <w:color w:val="000000"/>
                <w:spacing w:val="-14"/>
                <w:sz w:val="24"/>
                <w:szCs w:val="24"/>
                <w:lang w:val="pt-PT"/>
              </w:rPr>
            </w:pPr>
            <w:r w:rsidRPr="009F75A2">
              <w:rPr>
                <w:rFonts w:ascii="Arial" w:hAnsi="Arial" w:cs="Arial"/>
                <w:b/>
                <w:color w:val="000000"/>
                <w:spacing w:val="5"/>
                <w:sz w:val="24"/>
                <w:szCs w:val="24"/>
                <w:lang w:val="pt-PT"/>
              </w:rPr>
              <w:t>Assunto:</w:t>
            </w:r>
          </w:p>
        </w:tc>
        <w:tc>
          <w:tcPr>
            <w:tcW w:w="4167" w:type="pct"/>
          </w:tcPr>
          <w:p w:rsidRPr="001241BC" w:rsidR="001241BC" w:rsidP="00D56A0D" w:rsidRDefault="00364CA0" w14:paraId="507775B4" w14:textId="70F6F2E0">
            <w:pPr>
              <w:tabs>
                <w:tab w:val="left" w:leader="dot" w:pos="2945"/>
                <w:tab w:val="left" w:leader="dot" w:pos="3942"/>
                <w:tab w:val="right" w:leader="dot" w:pos="9468"/>
              </w:tabs>
              <w:spacing w:before="252" w:line="360" w:lineRule="auto"/>
              <w:ind w:left="144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364CA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PT"/>
              </w:rPr>
              <w:t>S</w:t>
            </w:r>
            <w:r w:rsidRPr="00364CA0" w:rsidR="001241BC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PT"/>
              </w:rPr>
              <w:t xml:space="preserve">olicitação de autorização para ocupação da faixa de domínio </w:t>
            </w:r>
            <w:r w:rsidR="00A21446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PT"/>
              </w:rPr>
              <w:t>n</w:t>
            </w:r>
            <w:r w:rsidRPr="00364CA0" w:rsidR="001241BC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PT"/>
              </w:rPr>
              <w:t>a Rodovia</w:t>
            </w:r>
            <w:r w:rsidR="00DE4546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PT"/>
              </w:rPr>
              <w:t xml:space="preserve"> </w:t>
            </w:r>
            <w:r w:rsidRPr="00DE4546" w:rsidR="00DE4546">
              <w:rPr>
                <w:rFonts w:ascii="Arial" w:hAnsi="Arial" w:cs="Arial"/>
                <w:color w:val="A6A6A6" w:themeColor="background1" w:themeShade="A6"/>
                <w:spacing w:val="5"/>
                <w:sz w:val="24"/>
                <w:szCs w:val="24"/>
                <w:lang w:val="pt-PT"/>
              </w:rPr>
              <w:t>nome da rodovia</w:t>
            </w:r>
            <w:r w:rsidRPr="00364CA0" w:rsidR="001241BC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PT"/>
              </w:rPr>
              <w:t xml:space="preserve"> </w:t>
            </w:r>
            <w:r w:rsidRPr="00364CA0" w:rsidR="001241BC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-SP</w:t>
            </w:r>
            <w:r w:rsidR="00DE4546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-</w:t>
            </w:r>
            <w:r w:rsidRPr="00DE4546" w:rsidR="00DE4546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pt-PT"/>
              </w:rPr>
              <w:t>cod</w:t>
            </w:r>
            <w:r w:rsidRPr="00364CA0" w:rsidR="001241BC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</w:t>
            </w:r>
            <w:r w:rsidRPr="00364CA0" w:rsidR="001241BC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pt-PT"/>
              </w:rPr>
              <w:t xml:space="preserve"> com dispositivos destinados a</w:t>
            </w:r>
            <w:r w:rsidR="003729E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pt-PT"/>
              </w:rPr>
              <w:t xml:space="preserve"> </w:t>
            </w:r>
            <w:r w:rsidRPr="003729EE" w:rsidR="003729EE">
              <w:rPr>
                <w:rFonts w:ascii="Arial" w:hAnsi="Arial" w:cs="Arial"/>
                <w:color w:val="A6A6A6" w:themeColor="background1" w:themeShade="A6"/>
                <w:spacing w:val="-2"/>
                <w:sz w:val="24"/>
                <w:szCs w:val="24"/>
                <w:lang w:val="pt-PT"/>
              </w:rPr>
              <w:t>descrição de acordo ao item 2.7 da Portaria SUP/DER-050/2009</w:t>
            </w:r>
          </w:p>
        </w:tc>
      </w:tr>
      <w:tr w:rsidRPr="00DD10BE" w:rsidR="00483A90" w:rsidTr="000C5F8B" w14:paraId="50135EAD" w14:textId="77777777">
        <w:tc>
          <w:tcPr>
            <w:tcW w:w="833" w:type="pct"/>
          </w:tcPr>
          <w:p w:rsidRPr="009F75A2" w:rsidR="00483A90" w:rsidP="00D56A0D" w:rsidRDefault="00483A90" w14:paraId="07A44485" w14:textId="2C02E693">
            <w:pPr>
              <w:spacing w:before="216" w:line="360" w:lineRule="auto"/>
              <w:rPr>
                <w:rFonts w:ascii="Arial" w:hAnsi="Arial" w:cs="Arial"/>
                <w:b/>
                <w:color w:val="000000"/>
                <w:spacing w:val="5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color w:val="000000"/>
                <w:spacing w:val="5"/>
                <w:sz w:val="24"/>
                <w:szCs w:val="24"/>
                <w:lang w:val="pt-PT"/>
              </w:rPr>
              <w:t>Anexos:</w:t>
            </w:r>
          </w:p>
        </w:tc>
        <w:tc>
          <w:tcPr>
            <w:tcW w:w="4167" w:type="pct"/>
          </w:tcPr>
          <w:p w:rsidRPr="00483A90" w:rsidR="00483A90" w:rsidP="00483A90" w:rsidRDefault="00483A90" w14:paraId="43E555A4" w14:textId="5F9E0BB5">
            <w:pPr>
              <w:pStyle w:val="PargrafodaLista"/>
              <w:numPr>
                <w:ilvl w:val="0"/>
                <w:numId w:val="1"/>
              </w:numPr>
              <w:tabs>
                <w:tab w:val="left" w:leader="dot" w:pos="2945"/>
                <w:tab w:val="left" w:leader="dot" w:pos="3942"/>
                <w:tab w:val="right" w:leader="dot" w:pos="9468"/>
              </w:tabs>
              <w:spacing w:before="252" w:line="360" w:lineRule="auto"/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pt-PT"/>
              </w:rPr>
              <w:t xml:space="preserve">Check-list de aprovação prévia da Norma DER: </w:t>
            </w:r>
            <w:r>
              <w:rPr>
                <w:rFonts w:ascii="Arial" w:hAnsi="Arial" w:cs="Arial"/>
                <w:color w:val="BFBFBF" w:themeColor="background1" w:themeShade="BF"/>
                <w:spacing w:val="5"/>
                <w:sz w:val="24"/>
                <w:szCs w:val="24"/>
                <w:lang w:val="pt-PT"/>
              </w:rPr>
              <w:t>XXXX</w:t>
            </w:r>
            <w:r w:rsidRPr="00483A90">
              <w:rPr>
                <w:rFonts w:ascii="Arial" w:hAnsi="Arial" w:cs="Arial"/>
                <w:color w:val="BFBFBF" w:themeColor="background1" w:themeShade="BF"/>
                <w:spacing w:val="5"/>
                <w:sz w:val="24"/>
                <w:szCs w:val="24"/>
                <w:lang w:val="pt-PT"/>
              </w:rPr>
              <w:t>-</w:t>
            </w:r>
            <w:r>
              <w:rPr>
                <w:rFonts w:ascii="Arial" w:hAnsi="Arial" w:cs="Arial"/>
                <w:color w:val="BFBFBF" w:themeColor="background1" w:themeShade="BF"/>
                <w:spacing w:val="5"/>
                <w:sz w:val="24"/>
                <w:szCs w:val="24"/>
                <w:lang w:val="pt-PT"/>
              </w:rPr>
              <w:t>XXX</w:t>
            </w:r>
            <w:r w:rsidRPr="00483A90">
              <w:rPr>
                <w:rFonts w:ascii="Arial" w:hAnsi="Arial" w:cs="Arial"/>
                <w:color w:val="BFBFBF" w:themeColor="background1" w:themeShade="BF"/>
                <w:spacing w:val="5"/>
                <w:sz w:val="24"/>
                <w:szCs w:val="24"/>
                <w:lang w:val="pt-PT"/>
              </w:rPr>
              <w:t>-XXX</w:t>
            </w:r>
          </w:p>
        </w:tc>
      </w:tr>
    </w:tbl>
    <w:p w:rsidRPr="001531A2" w:rsidR="001241BC" w:rsidP="14C16695" w:rsidRDefault="001241BC" w14:paraId="0D755CD0" w14:textId="77777777">
      <w:pPr>
        <w:spacing w:line="360" w:lineRule="auto"/>
        <w:rPr>
          <w:rFonts w:ascii="Arial" w:hAnsi="Arial" w:cs="Arial"/>
          <w:b/>
          <w:bCs/>
          <w:color w:val="000000"/>
          <w:sz w:val="14"/>
          <w:szCs w:val="14"/>
          <w:lang w:val="pt-PT"/>
        </w:rPr>
      </w:pPr>
    </w:p>
    <w:p w:rsidR="5F60EFED" w:rsidP="14C16695" w:rsidRDefault="00000000" w14:paraId="56B44A80" w14:textId="3E8094F7">
      <w:pPr>
        <w:spacing w:line="360" w:lineRule="auto"/>
        <w:rPr>
          <w:rFonts w:ascii="Arial" w:hAnsi="Arial" w:cs="Arial"/>
          <w:sz w:val="16"/>
          <w:szCs w:val="16"/>
          <w:lang w:val="pt-BR"/>
        </w:rPr>
      </w:pPr>
      <w:hyperlink r:id="rId11">
        <w:r w:rsidRPr="14C16695" w:rsidR="5F60EFED">
          <w:rPr>
            <w:rStyle w:val="Hyperlink"/>
            <w:rFonts w:ascii="Arial" w:hAnsi="Arial" w:cs="Arial"/>
            <w:sz w:val="16"/>
            <w:szCs w:val="16"/>
            <w:lang w:val="pt-BR"/>
          </w:rPr>
          <w:t>(LINK PARA PLANILHA AUXILIAR DE PREENCHIMENTO – CLIQUE AQUI)</w:t>
        </w:r>
      </w:hyperlink>
    </w:p>
    <w:p w:rsidR="14C16695" w:rsidP="14C16695" w:rsidRDefault="14C16695" w14:paraId="5C3BCFE2" w14:textId="6A0032B1">
      <w:pPr>
        <w:spacing w:line="360" w:lineRule="auto"/>
        <w:rPr>
          <w:rFonts w:ascii="Arial" w:hAnsi="Arial" w:cs="Arial"/>
          <w:b/>
          <w:bCs/>
          <w:color w:val="000000" w:themeColor="text1"/>
          <w:sz w:val="14"/>
          <w:szCs w:val="14"/>
          <w:lang w:val="pt-PT"/>
        </w:rPr>
      </w:pPr>
    </w:p>
    <w:p w:rsidR="00D040ED" w:rsidP="00D040ED" w:rsidRDefault="00D040ED" w14:paraId="24A58F89" w14:textId="359ECE68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14"/>
          <w:szCs w:val="14"/>
          <w:lang w:val="pt-PT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Tabela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  <w:shd w:val="clear" w:color="auto" w:fill="E1E3E6"/>
        </w:rPr>
        <w:t>1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dados do trecho</w:t>
      </w:r>
    </w:p>
    <w:tbl>
      <w:tblPr>
        <w:tblW w:w="101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2281"/>
        <w:gridCol w:w="1128"/>
        <w:gridCol w:w="1988"/>
        <w:gridCol w:w="2123"/>
        <w:gridCol w:w="2121"/>
      </w:tblGrid>
      <w:tr w:rsidRPr="0077004F" w:rsidR="00D040ED" w:rsidTr="16E976F4" w14:paraId="685D524E" w14:textId="392399E1">
        <w:trPr>
          <w:trHeight w:val="600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noWrap/>
            <w:tcMar/>
            <w:vAlign w:val="center"/>
            <w:hideMark/>
          </w:tcPr>
          <w:p w:rsidRPr="00D8068A" w:rsidR="00D040ED" w:rsidP="00D040ED" w:rsidRDefault="00D040ED" w14:paraId="2EA467DE" w14:textId="297F870A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 w:rsidRPr="002A256C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Nº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noWrap/>
            <w:tcMar/>
            <w:vAlign w:val="center"/>
          </w:tcPr>
          <w:p w:rsidR="00D040ED" w:rsidP="00D040ED" w:rsidRDefault="00D040ED" w14:paraId="33A4203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 w:rsidRPr="00C361FB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Nº DE FAIXAS</w:t>
            </w:r>
          </w:p>
          <w:p w:rsidRPr="00D8068A" w:rsidR="00D040ED" w:rsidP="00D040ED" w:rsidRDefault="00D040ED" w14:paraId="17026D33" w14:textId="1C6C4C1F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 w:rsidRPr="00C361FB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DA PISTA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noWrap/>
            <w:tcMar/>
            <w:vAlign w:val="center"/>
          </w:tcPr>
          <w:p w:rsidRPr="00D8068A" w:rsidR="00D040ED" w:rsidP="00D040ED" w:rsidRDefault="00D040ED" w14:paraId="532408C1" w14:textId="25C4258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VDM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Pr="00D8068A" w:rsidR="00D040ED" w:rsidP="00D040ED" w:rsidRDefault="00D040ED" w14:paraId="4F7C08E5" w14:textId="01B111AA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MUNICÍPO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Pr="00D8068A" w:rsidR="00D040ED" w:rsidP="00D040ED" w:rsidRDefault="00D040ED" w14:paraId="5DE15B63" w14:textId="51EFD1B1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KM INICIAL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</w:tcPr>
          <w:p w:rsidRPr="00D8068A" w:rsidR="00D040ED" w:rsidP="00D040ED" w:rsidRDefault="00D040ED" w14:paraId="25D31100" w14:textId="64C42535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KM FINAL</w:t>
            </w:r>
          </w:p>
        </w:tc>
      </w:tr>
      <w:tr w:rsidRPr="0077004F" w:rsidR="00D040ED" w:rsidTr="16E976F4" w14:paraId="44C3FFB9" w14:textId="2D3FF2AF">
        <w:trPr>
          <w:trHeight w:val="453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5F2B624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74EAEE99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73D04BCE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60C43F66" w14:textId="20CBEF86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0CF1A3E3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094DFA92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D040ED" w:rsidTr="16E976F4" w14:paraId="520C6B6E" w14:textId="0F926219">
        <w:trPr>
          <w:trHeight w:val="300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2E363F9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56357396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5BA01A5B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0DD719A1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196002D3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7DCA0F40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D040ED" w:rsidTr="16E976F4" w14:paraId="023BAE6A" w14:textId="4BB816F7">
        <w:trPr>
          <w:trHeight w:val="300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41822E95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66316AC6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10DA1170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4D54B49B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5C94843E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7055E05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D040ED" w:rsidTr="16E976F4" w14:paraId="10D4B478" w14:textId="298D3970">
        <w:trPr>
          <w:trHeight w:val="300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469EBEA5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6FBACBB9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6C267842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133B4703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0EC9AB3C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29E135A9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D040ED" w:rsidTr="16E976F4" w14:paraId="52D40122" w14:textId="3FD4622C">
        <w:trPr>
          <w:trHeight w:val="300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4B1C1E3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37E0592A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34C97860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483FF16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3FD1D3B9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51C6FA4A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D040ED" w:rsidTr="16E976F4" w14:paraId="42AE926E" w14:textId="597CCD96">
        <w:trPr>
          <w:trHeight w:val="300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2A3C5F3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1A671AF4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0081B5AC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1DED6479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6D778ECF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23E7D221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D040ED" w:rsidTr="16E976F4" w14:paraId="237E5255" w14:textId="0F74FF47">
        <w:trPr>
          <w:trHeight w:val="300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3E344D5E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5EAD30CC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3535EB29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3EDCF882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28FD2DA7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1671FE9E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D040ED" w:rsidTr="16E976F4" w14:paraId="6B4AC989" w14:textId="2E41B33D">
        <w:trPr>
          <w:trHeight w:val="300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402954BB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3281BEC1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367FB1E1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4C61D0CD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4132B846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D8068A" w:rsidR="00D040ED" w:rsidP="00D040ED" w:rsidRDefault="00D040ED" w14:paraId="2985FBB6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  <w:tr w:rsidRPr="0077004F" w:rsidR="00D040ED" w:rsidTr="16E976F4" w14:paraId="5AE69579" w14:textId="141632B6">
        <w:trPr>
          <w:trHeight w:val="315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6FFC689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1D611F45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31F952A3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8068A" w:rsidR="00D040ED" w:rsidP="00D040ED" w:rsidRDefault="00D040ED" w14:paraId="6276A51A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/>
          </w:tcPr>
          <w:p w:rsidRPr="00D8068A" w:rsidR="00D040ED" w:rsidP="00D040ED" w:rsidRDefault="00D040ED" w14:paraId="51B0B80F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/>
          </w:tcPr>
          <w:p w:rsidRPr="00D8068A" w:rsidR="00D040ED" w:rsidP="00D040ED" w:rsidRDefault="00D040ED" w14:paraId="32A42F6F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</w:p>
        </w:tc>
      </w:tr>
    </w:tbl>
    <w:p w:rsidR="00D040ED" w:rsidP="00D040ED" w:rsidRDefault="00D040ED" w14:paraId="78257232" w14:textId="77777777">
      <w:pPr>
        <w:jc w:val="center"/>
        <w:rPr>
          <w:rFonts w:ascii="Arial" w:hAnsi="Arial" w:cs="Arial"/>
          <w:b/>
          <w:sz w:val="18"/>
        </w:rPr>
      </w:pPr>
    </w:p>
    <w:p w:rsidR="003729EE" w:rsidP="00D040ED" w:rsidRDefault="003729EE" w14:paraId="6B059B2E" w14:textId="77777777">
      <w:pPr>
        <w:jc w:val="center"/>
        <w:rPr>
          <w:rFonts w:ascii="Arial" w:hAnsi="Arial" w:cs="Arial"/>
          <w:b/>
          <w:sz w:val="18"/>
        </w:rPr>
      </w:pPr>
    </w:p>
    <w:p w:rsidR="003729EE" w:rsidP="00D040ED" w:rsidRDefault="003729EE" w14:paraId="348D6FF7" w14:textId="77777777">
      <w:pPr>
        <w:jc w:val="center"/>
        <w:rPr>
          <w:rFonts w:ascii="Arial" w:hAnsi="Arial" w:cs="Arial"/>
          <w:b/>
          <w:sz w:val="18"/>
        </w:rPr>
      </w:pPr>
    </w:p>
    <w:p w:rsidR="003729EE" w:rsidP="00D040ED" w:rsidRDefault="003729EE" w14:paraId="5E2D6F54" w14:textId="77777777">
      <w:pPr>
        <w:jc w:val="center"/>
        <w:rPr>
          <w:rFonts w:ascii="Arial" w:hAnsi="Arial" w:cs="Arial"/>
          <w:b/>
          <w:sz w:val="18"/>
        </w:rPr>
      </w:pPr>
    </w:p>
    <w:p w:rsidR="00D1286B" w:rsidP="003729EE" w:rsidRDefault="00D040ED" w14:paraId="10CDE74B" w14:textId="1014C53B">
      <w:pPr>
        <w:jc w:val="center"/>
        <w:rPr>
          <w:rFonts w:ascii="Arial" w:hAnsi="Arial" w:cs="Arial"/>
          <w:sz w:val="16"/>
          <w:szCs w:val="16"/>
          <w:lang w:val="pt-BR"/>
        </w:rPr>
      </w:pPr>
      <w:r w:rsidRPr="001241BC">
        <w:rPr>
          <w:rFonts w:ascii="Arial" w:hAnsi="Arial" w:cs="Arial"/>
          <w:b/>
          <w:sz w:val="18"/>
        </w:rPr>
        <w:t xml:space="preserve">Tabela </w:t>
      </w:r>
      <w:r w:rsidRPr="001241BC">
        <w:rPr>
          <w:rFonts w:ascii="Arial" w:hAnsi="Arial" w:cs="Arial"/>
          <w:b/>
          <w:sz w:val="18"/>
        </w:rPr>
        <w:fldChar w:fldCharType="begin"/>
      </w:r>
      <w:r w:rsidRPr="001241BC">
        <w:rPr>
          <w:rFonts w:ascii="Arial" w:hAnsi="Arial" w:cs="Arial"/>
          <w:b/>
          <w:sz w:val="18"/>
        </w:rPr>
        <w:instrText xml:space="preserve"> SEQ Tabela \* ARABIC </w:instrText>
      </w:r>
      <w:r w:rsidRPr="001241BC">
        <w:rPr>
          <w:rFonts w:ascii="Arial" w:hAnsi="Arial" w:cs="Arial"/>
          <w:b/>
          <w:sz w:val="18"/>
        </w:rPr>
        <w:fldChar w:fldCharType="separate"/>
      </w:r>
      <w:r>
        <w:rPr>
          <w:rFonts w:ascii="Arial" w:hAnsi="Arial" w:cs="Arial"/>
          <w:b/>
          <w:noProof/>
          <w:sz w:val="18"/>
        </w:rPr>
        <w:t>2</w:t>
      </w:r>
      <w:r w:rsidRPr="001241BC">
        <w:rPr>
          <w:rFonts w:ascii="Arial" w:hAnsi="Arial" w:cs="Arial"/>
          <w:b/>
          <w:sz w:val="18"/>
        </w:rPr>
        <w:fldChar w:fldCharType="end"/>
      </w:r>
      <w:r>
        <w:rPr>
          <w:rFonts w:ascii="Arial" w:hAnsi="Arial" w:cs="Arial"/>
          <w:b/>
          <w:sz w:val="18"/>
        </w:rPr>
        <w:t xml:space="preserve">: </w:t>
      </w:r>
      <w:r>
        <w:rPr>
          <w:rFonts w:ascii="Arial" w:hAnsi="Arial" w:cs="Arial"/>
          <w:sz w:val="18"/>
        </w:rPr>
        <w:t>dados da ocupação</w:t>
      </w:r>
    </w:p>
    <w:tbl>
      <w:tblPr>
        <w:tblW w:w="44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1702"/>
        <w:gridCol w:w="1045"/>
        <w:gridCol w:w="917"/>
        <w:gridCol w:w="727"/>
        <w:gridCol w:w="1018"/>
        <w:gridCol w:w="1193"/>
        <w:gridCol w:w="3035"/>
      </w:tblGrid>
      <w:tr w:rsidR="00D040ED" w:rsidTr="003729EE" w14:paraId="23C79D2C" w14:textId="77777777">
        <w:trPr>
          <w:trHeight w:val="600"/>
          <w:jc w:val="center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D8068A" w:rsidR="00D040ED" w:rsidP="008D5206" w:rsidRDefault="00D040ED" w14:paraId="03B95462" w14:textId="33FE7BA1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 w:rsidRPr="002A256C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lastRenderedPageBreak/>
              <w:t>Nº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="00D040ED" w:rsidP="003729EE" w:rsidRDefault="00D040ED" w14:paraId="0B91E30B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TIPO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="00D040ED" w:rsidP="003729EE" w:rsidRDefault="00D040ED" w14:paraId="76BFD7A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DIREÇÃO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="00D040ED" w:rsidP="003729EE" w:rsidRDefault="00D040ED" w14:paraId="38C17737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CÓD.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="00D040ED" w:rsidP="003729EE" w:rsidRDefault="00D040ED" w14:paraId="71074687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QTD.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="00D040ED" w:rsidP="003729EE" w:rsidRDefault="00D040ED" w14:paraId="3F29A92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UN.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="00D040ED" w:rsidP="003729EE" w:rsidRDefault="00D040ED" w14:paraId="3C4BC7D7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SENTIDO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="00D040ED" w:rsidP="003729EE" w:rsidRDefault="00D040ED" w14:paraId="423E4831" w14:textId="6D5ABA04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MÉTOD</w:t>
            </w:r>
            <w:r w:rsidR="003729EE"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O</w:t>
            </w:r>
          </w:p>
        </w:tc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="00D040ED" w:rsidP="003729EE" w:rsidRDefault="00D040ED" w14:paraId="6A64456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lang w:val="pt-BR" w:eastAsia="pt-BR"/>
              </w:rPr>
              <w:t>OBJETO</w:t>
            </w:r>
          </w:p>
        </w:tc>
      </w:tr>
      <w:tr w:rsidRPr="00D8068A" w:rsidR="00D040ED" w:rsidTr="003729EE" w14:paraId="678AC843" w14:textId="77777777">
        <w:trPr>
          <w:trHeight w:val="453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68A" w:rsidR="00D040ED" w:rsidP="008D5206" w:rsidRDefault="00D040ED" w14:paraId="3BE55429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0AC65F9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74CC29E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56D3272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D91D17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5E1DBB5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35A7DA48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036DDD6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8D3FC8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D040ED" w:rsidTr="003729EE" w14:paraId="5E2D4390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68A" w:rsidR="00D040ED" w:rsidP="008D5206" w:rsidRDefault="00D040ED" w14:paraId="5231A5A7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648C4BB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5415FC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68044D4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0814891D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16DCD07D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303712A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4BD3F9F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1E2A773E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D040ED" w:rsidTr="003729EE" w14:paraId="6E50D173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68A" w:rsidR="00D040ED" w:rsidP="008D5206" w:rsidRDefault="00D040ED" w14:paraId="0985D471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616B73A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241D8E9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632B68C4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135F0671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3F86CB5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313445A4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3D60676A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366C283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D040ED" w:rsidTr="003729EE" w14:paraId="05D935E9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68A" w:rsidR="00D040ED" w:rsidP="008D5206" w:rsidRDefault="00D040ED" w14:paraId="2D801D71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01DD81F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9D0D128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4AF4A3E1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63FCFF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91B3AA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4A54041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29ECA9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50CDE50E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D040ED" w:rsidTr="003729EE" w14:paraId="7C279E9A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68A" w:rsidR="00D040ED" w:rsidP="008D5206" w:rsidRDefault="00D040ED" w14:paraId="78F5EDBA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3FF66DA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18198FAA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7A937C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1CD06DD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518D09A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AB81C71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427ED8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3AD0ED2D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D040ED" w:rsidTr="003729EE" w14:paraId="6020B8A1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68A" w:rsidR="00D040ED" w:rsidP="008D5206" w:rsidRDefault="00D040ED" w14:paraId="16FC702F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667CDCA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074EB22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11527B4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53A124A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68088CC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B0CEA1C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97E02C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623D2E29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D040ED" w:rsidTr="003729EE" w14:paraId="42B70FE9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68A" w:rsidR="00D040ED" w:rsidP="008D5206" w:rsidRDefault="00D040ED" w14:paraId="6257DB3E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8EAEE3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57C076A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0D9424D5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0755BC2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F1FBD31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7FA9F44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360CAB19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1F0CA23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D040ED" w:rsidTr="003729EE" w14:paraId="0E76EADA" w14:textId="77777777">
        <w:trPr>
          <w:trHeight w:val="300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68A" w:rsidR="00D040ED" w:rsidP="008D5206" w:rsidRDefault="00D040ED" w14:paraId="03EA3CE2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399B1180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0CFB341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1C093E7A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9AEA10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2B64EADB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59928E7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666FC923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068A" w:rsidR="00D040ED" w:rsidP="008D5206" w:rsidRDefault="00D040ED" w14:paraId="69842B1D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  <w:tr w:rsidRPr="00D8068A" w:rsidR="00D040ED" w:rsidTr="003729EE" w14:paraId="6E7B8765" w14:textId="77777777">
        <w:trPr>
          <w:trHeight w:val="315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68A" w:rsidR="00D040ED" w:rsidP="008D5206" w:rsidRDefault="00D040ED" w14:paraId="031C7595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D8068A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863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D8068A" w:rsidR="00D040ED" w:rsidP="008D5206" w:rsidRDefault="00D040ED" w14:paraId="5DA47F3C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69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D8068A" w:rsidR="00D040ED" w:rsidP="008D5206" w:rsidRDefault="00D040ED" w14:paraId="0AB2157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24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D8068A" w:rsidR="00D040ED" w:rsidP="008D5206" w:rsidRDefault="00D040ED" w14:paraId="6CEE2296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D8068A" w:rsidR="00D040ED" w:rsidP="008D5206" w:rsidRDefault="00D040ED" w14:paraId="06B1C2B7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D8068A" w:rsidR="00D040ED" w:rsidP="008D5206" w:rsidRDefault="00D040ED" w14:paraId="6C87A172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13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D8068A" w:rsidR="00D040ED" w:rsidP="008D5206" w:rsidRDefault="00D040ED" w14:paraId="2A4990BF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484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D8068A" w:rsidR="00D040ED" w:rsidP="008D5206" w:rsidRDefault="00D040ED" w14:paraId="6342AC74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  <w:tc>
          <w:tcPr>
            <w:tcW w:w="123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D8068A" w:rsidR="00D040ED" w:rsidP="008D5206" w:rsidRDefault="00D040ED" w14:paraId="0FDEB968" w14:textId="77777777">
            <w:pPr>
              <w:jc w:val="center"/>
              <w:rPr>
                <w:rFonts w:ascii="Calibri" w:hAnsi="Calibri" w:eastAsia="Times New Roman" w:cs="Calibri"/>
                <w:lang w:val="pt-BR" w:eastAsia="pt-BR"/>
              </w:rPr>
            </w:pPr>
          </w:p>
        </w:tc>
      </w:tr>
    </w:tbl>
    <w:p w:rsidR="003729EE" w:rsidRDefault="003729EE" w14:paraId="2865448C" w14:textId="0D674E14">
      <w:pPr>
        <w:rPr>
          <w:lang w:val="pt-BR"/>
        </w:rPr>
      </w:pPr>
    </w:p>
    <w:p w:rsidR="00E86258" w:rsidRDefault="00E86258" w14:paraId="4F2B1AE0" w14:textId="77777777">
      <w:pPr>
        <w:rPr>
          <w:lang w:val="pt-BR"/>
        </w:rPr>
      </w:pP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208"/>
        <w:gridCol w:w="985"/>
        <w:gridCol w:w="7085"/>
        <w:gridCol w:w="1003"/>
        <w:gridCol w:w="1065"/>
        <w:gridCol w:w="946"/>
        <w:gridCol w:w="1924"/>
        <w:gridCol w:w="146"/>
      </w:tblGrid>
      <w:tr w:rsidRPr="00DD10BE" w:rsidR="00D1286B" w:rsidTr="016F8C64" w14:paraId="27ECEBF0" w14:textId="77777777">
        <w:trPr>
          <w:gridAfter w:val="1"/>
          <w:wAfter w:w="146" w:type="dxa"/>
          <w:trHeight w:val="315" w:hRule="exact"/>
          <w:tblHeader/>
        </w:trPr>
        <w:tc>
          <w:tcPr>
            <w:tcW w:w="13874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D1286B" w:rsidP="00D1286B" w:rsidRDefault="003729EE" w14:paraId="23E1CFFF" w14:textId="5A266115"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lang w:val="pt-BR"/>
              </w:rPr>
              <w:br w:type="page"/>
            </w:r>
            <w:r w:rsidRPr="00D1286B" w:rsidR="00D1286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Tabela 3: </w:t>
            </w:r>
            <w:r w:rsidRPr="00D1286B" w:rsidR="00D1286B">
              <w:rPr>
                <w:rFonts w:ascii="Arial" w:hAnsi="Arial" w:eastAsia="Times New Roman" w:cs="Arial"/>
                <w:color w:val="000000"/>
                <w:sz w:val="18"/>
                <w:szCs w:val="18"/>
                <w:lang w:val="pt-BR" w:eastAsia="pt-BR"/>
              </w:rPr>
              <w:t>atendimento aos</w:t>
            </w:r>
            <w:r w:rsidRPr="00D1286B" w:rsidR="00D1286B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r w:rsidRPr="00D1286B" w:rsidR="00D1286B">
              <w:rPr>
                <w:rFonts w:ascii="Arial" w:hAnsi="Arial" w:eastAsia="Times New Roman" w:cs="Arial"/>
                <w:color w:val="000000"/>
                <w:sz w:val="18"/>
                <w:szCs w:val="18"/>
                <w:lang w:val="pt-BR" w:eastAsia="pt-BR"/>
              </w:rPr>
              <w:t>requisitos do regulamento</w:t>
            </w:r>
          </w:p>
          <w:p w:rsidRPr="00D1286B" w:rsidR="003729EE" w:rsidP="00D1286B" w:rsidRDefault="003729EE" w14:paraId="51E060C3" w14:textId="74E22CE9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Pr="00D1286B" w:rsidR="00D1286B" w:rsidTr="016F8C64" w14:paraId="10C0FC9B" w14:textId="77777777">
        <w:trPr>
          <w:gridAfter w:val="1"/>
          <w:wAfter w:w="146" w:type="dxa"/>
          <w:trHeight w:val="300"/>
          <w:tblHeader/>
        </w:trPr>
        <w:tc>
          <w:tcPr>
            <w:tcW w:w="658" w:type="dxa"/>
            <w:vMerge w:val="restart"/>
            <w:tcBorders>
              <w:top w:val="nil"/>
              <w:left w:val="single" w:color="auto" w:sz="4" w:space="0"/>
              <w:bottom w:val="single" w:color="000000" w:themeColor="text1" w:sz="8" w:space="0"/>
              <w:right w:val="nil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D1286B" w:rsidR="00D1286B" w:rsidP="00D1286B" w:rsidRDefault="00D1286B" w14:paraId="47241A86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PT" w:eastAsia="pt-BR"/>
              </w:rPr>
              <w:t>Série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D1286B" w:rsidR="00D1286B" w:rsidP="00D1286B" w:rsidRDefault="00D1286B" w14:paraId="4F1A5355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color="000000" w:themeColor="text1" w:sz="8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D1286B" w:rsidR="00D1286B" w:rsidP="00D1286B" w:rsidRDefault="00D1286B" w14:paraId="3FFBB6C0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  <w:t>Subsérie</w:t>
            </w:r>
          </w:p>
        </w:tc>
        <w:tc>
          <w:tcPr>
            <w:tcW w:w="7085" w:type="dxa"/>
            <w:vMerge w:val="restart"/>
            <w:tcBorders>
              <w:top w:val="nil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D1286B" w:rsidR="00D1286B" w:rsidP="00D1286B" w:rsidRDefault="00D1286B" w14:paraId="369EB98B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PT" w:eastAsia="pt-BR"/>
              </w:rPr>
              <w:t>Descrição</w:t>
            </w:r>
          </w:p>
        </w:tc>
        <w:tc>
          <w:tcPr>
            <w:tcW w:w="3014" w:type="dxa"/>
            <w:gridSpan w:val="3"/>
            <w:vMerge w:val="restart"/>
            <w:tcBorders>
              <w:top w:val="single" w:color="000000" w:themeColor="text1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D1286B" w:rsidR="00D1286B" w:rsidP="00D1286B" w:rsidRDefault="00D1286B" w14:paraId="0240E284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PT" w:eastAsia="pt-BR"/>
              </w:rPr>
              <w:t>Atendido</w:t>
            </w:r>
          </w:p>
        </w:tc>
        <w:tc>
          <w:tcPr>
            <w:tcW w:w="1924" w:type="dxa"/>
            <w:vMerge w:val="restart"/>
            <w:tcBorders>
              <w:top w:val="nil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D1286B" w:rsidR="00D1286B" w:rsidP="00D1286B" w:rsidRDefault="00D1286B" w14:paraId="0E3E8D57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PT" w:eastAsia="pt-BR"/>
              </w:rPr>
              <w:t>FL. OU ARQUIVO</w:t>
            </w:r>
          </w:p>
        </w:tc>
      </w:tr>
      <w:tr w:rsidRPr="00D1286B" w:rsidR="00D1286B" w:rsidTr="016F8C64" w14:paraId="148139F5" w14:textId="77777777">
        <w:trPr>
          <w:trHeight w:val="300"/>
        </w:trPr>
        <w:tc>
          <w:tcPr>
            <w:tcW w:w="658" w:type="dxa"/>
            <w:vMerge/>
            <w:tcBorders/>
            <w:tcMar/>
            <w:vAlign w:val="center"/>
            <w:hideMark/>
          </w:tcPr>
          <w:p w:rsidRPr="00D1286B" w:rsidR="00D1286B" w:rsidP="00D1286B" w:rsidRDefault="00D1286B" w14:paraId="56A7810D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208" w:type="dxa"/>
            <w:vMerge/>
            <w:tcMar/>
            <w:vAlign w:val="center"/>
            <w:hideMark/>
          </w:tcPr>
          <w:p w:rsidRPr="00D1286B" w:rsidR="00D1286B" w:rsidP="00D1286B" w:rsidRDefault="00D1286B" w14:paraId="730EB925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985" w:type="dxa"/>
            <w:vMerge/>
            <w:tcBorders/>
            <w:tcMar/>
            <w:vAlign w:val="center"/>
            <w:hideMark/>
          </w:tcPr>
          <w:p w:rsidRPr="00D1286B" w:rsidR="00D1286B" w:rsidP="00D1286B" w:rsidRDefault="00D1286B" w14:paraId="16E1B016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7085" w:type="dxa"/>
            <w:vMerge/>
            <w:tcBorders/>
            <w:tcMar/>
            <w:vAlign w:val="center"/>
            <w:hideMark/>
          </w:tcPr>
          <w:p w:rsidRPr="00D1286B" w:rsidR="00D1286B" w:rsidP="00D1286B" w:rsidRDefault="00D1286B" w14:paraId="6B2D0858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3014" w:type="dxa"/>
            <w:gridSpan w:val="3"/>
            <w:vMerge/>
            <w:tcBorders/>
            <w:tcMar/>
            <w:vAlign w:val="center"/>
            <w:hideMark/>
          </w:tcPr>
          <w:p w:rsidRPr="00D1286B" w:rsidR="00D1286B" w:rsidP="00D1286B" w:rsidRDefault="00D1286B" w14:paraId="39A5F555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1924" w:type="dxa"/>
            <w:vMerge/>
            <w:tcBorders/>
            <w:tcMar/>
            <w:vAlign w:val="center"/>
            <w:hideMark/>
          </w:tcPr>
          <w:p w:rsidRPr="00D1286B" w:rsidR="00D1286B" w:rsidP="00D1286B" w:rsidRDefault="00D1286B" w14:paraId="2EC17DF2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50096C01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2132BDC4" w14:textId="77777777">
        <w:trPr>
          <w:trHeight w:val="645"/>
        </w:trPr>
        <w:tc>
          <w:tcPr>
            <w:tcW w:w="658" w:type="dxa"/>
            <w:vMerge/>
            <w:tcBorders/>
            <w:tcMar/>
            <w:vAlign w:val="center"/>
            <w:hideMark/>
          </w:tcPr>
          <w:p w:rsidRPr="00D1286B" w:rsidR="00D1286B" w:rsidP="00D1286B" w:rsidRDefault="00D1286B" w14:paraId="3C992C71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208" w:type="dxa"/>
            <w:vMerge/>
            <w:tcBorders/>
            <w:tcMar/>
            <w:vAlign w:val="center"/>
            <w:hideMark/>
          </w:tcPr>
          <w:p w:rsidRPr="00D1286B" w:rsidR="00D1286B" w:rsidP="00D1286B" w:rsidRDefault="00D1286B" w14:paraId="5B4ACCFB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985" w:type="dxa"/>
            <w:vMerge/>
            <w:tcBorders/>
            <w:tcMar/>
            <w:vAlign w:val="center"/>
            <w:hideMark/>
          </w:tcPr>
          <w:p w:rsidRPr="00D1286B" w:rsidR="00D1286B" w:rsidP="00D1286B" w:rsidRDefault="00D1286B" w14:paraId="5FA6A288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7085" w:type="dxa"/>
            <w:vMerge/>
            <w:tcBorders/>
            <w:tcMar/>
            <w:vAlign w:val="center"/>
            <w:hideMark/>
          </w:tcPr>
          <w:p w:rsidRPr="00D1286B" w:rsidR="00D1286B" w:rsidP="00D1286B" w:rsidRDefault="00D1286B" w14:paraId="16B62415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1003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D1286B" w:rsidR="00D1286B" w:rsidP="00D1286B" w:rsidRDefault="00D1286B" w14:paraId="649309F3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PT" w:eastAsia="pt-BR"/>
              </w:rPr>
              <w:t>Sim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D1286B" w:rsidR="00D1286B" w:rsidP="00D1286B" w:rsidRDefault="00D1286B" w14:paraId="77F1A4B0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PT" w:eastAsia="pt-BR"/>
              </w:rPr>
              <w:t>Não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D1286B" w:rsidR="00D1286B" w:rsidP="00D1286B" w:rsidRDefault="00D1286B" w14:paraId="0C47E5FB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Não se aplica</w:t>
            </w:r>
          </w:p>
        </w:tc>
        <w:tc>
          <w:tcPr>
            <w:tcW w:w="1924" w:type="dxa"/>
            <w:vMerge/>
            <w:tcBorders/>
            <w:tcMar/>
            <w:vAlign w:val="center"/>
            <w:hideMark/>
          </w:tcPr>
          <w:p w:rsidRPr="00D1286B" w:rsidR="00D1286B" w:rsidP="00D1286B" w:rsidRDefault="00D1286B" w14:paraId="3D4E9358" w14:textId="77777777">
            <w:pPr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  <w:lang w:val="pt-BR" w:eastAsia="pt-BR"/>
              </w:rPr>
            </w:pP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0A77638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1DCD151D" w14:textId="77777777">
        <w:trPr>
          <w:trHeight w:val="300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32A6BBC1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</w:p>
        </w:tc>
        <w:tc>
          <w:tcPr>
            <w:tcW w:w="208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417DB3C1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E65C863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1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71C52633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CARTA DE ENCAMINHAMENTO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3357611F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3A35BFFF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3B137C6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7597F19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611C82A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6AAB87B6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5FAFC835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75A08ED0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2B93C18B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2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4CB38336" w:rsidRDefault="00D1286B" w14:paraId="5E74AE43" w14:textId="77777777">
            <w:pPr>
              <w:jc w:val="both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4CB38336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HISTORICO DO PROCESSO NA CONCESSIONARIA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3D4E261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7A1833D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0D88D59C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55777EBD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6445F3E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2D6CFCA9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51824F4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F28EBF5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2FF0C536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3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42CA6CBA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CERTIFICADO DE APROVACAO PREVIA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6AB9F9A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7BAC677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2009551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2111EA5C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47589C3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5891FFFB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7789D9C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7E73D817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6E65F509" w:rsidRDefault="5085E5DC" w14:paraId="3D35EADC" w14:textId="4D4C237F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  <w:t>4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587FC12D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CERTIFICADO DE VISTORIA PREVIA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3822D19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2ACF331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69E8041F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04F30264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79AF63B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826DDB" w:rsidTr="016F8C64" w14:paraId="161E8318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D1286B" w:rsidR="00826DDB" w:rsidP="00D1286B" w:rsidRDefault="00826DDB" w14:paraId="00E859C6" w14:textId="2B97FC99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D1286B" w:rsidR="00826DDB" w:rsidP="00D1286B" w:rsidRDefault="00826DDB" w14:paraId="6CC8B899" w14:textId="00C23B00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6E65F509" w:rsidR="00826DDB" w:rsidP="6E65F509" w:rsidRDefault="00826DDB" w14:paraId="6B5EC436" w14:textId="365E1211">
            <w:pPr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  <w:t>5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6E65F509" w:rsidR="00826DDB" w:rsidP="00DD10BE" w:rsidRDefault="00826DDB" w14:paraId="2D9A2FF3" w14:textId="1AF04D01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00826DDB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DECLARAÇÃO DE ANÁLISE DE PROJETOS DE SINALIZAÇÃO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D1286B" w:rsidR="00826DDB" w:rsidP="00D1286B" w:rsidRDefault="00826DDB" w14:paraId="0F2E392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D1286B" w:rsidR="00826DDB" w:rsidP="00D1286B" w:rsidRDefault="00826DDB" w14:paraId="7B531F4C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D1286B" w:rsidR="00826DDB" w:rsidP="00D1286B" w:rsidRDefault="00826DDB" w14:paraId="3EE4A52A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1286B" w:rsidR="00826DDB" w:rsidP="00D1286B" w:rsidRDefault="00826DDB" w14:paraId="64A10E2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</w:tcPr>
          <w:p w:rsidRPr="00D1286B" w:rsidR="00826DDB" w:rsidP="00D1286B" w:rsidRDefault="00826DDB" w14:paraId="11A8DC7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A13FFB7" w:rsidTr="016F8C64" w14:paraId="62709FB6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="0A13FFB7" w:rsidP="0A13FFB7" w:rsidRDefault="0A13FFB7" w14:paraId="6494652F" w14:textId="2B97FC99">
            <w:pPr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</w:pPr>
            <w:r w:rsidRPr="0A13FFB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  <w:t>0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="0A13FFB7" w:rsidP="0A13FFB7" w:rsidRDefault="0A13FFB7" w14:paraId="5F730D1A" w14:textId="00C23B00">
            <w:pPr>
              <w:jc w:val="center"/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0A13FFB7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="1CAB971F" w:rsidP="0A13FFB7" w:rsidRDefault="1CAB971F" w14:paraId="339EC4C5" w14:textId="7E9E3455">
            <w:pPr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</w:pPr>
            <w:r w:rsidRPr="0A13FFB7"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  <w:t>6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1CAB971F" w:rsidP="0A13FFB7" w:rsidRDefault="1CAB971F" w14:paraId="0A388D9A" w14:textId="43578BEA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0A13FFB7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DECLARAÇÃO DE ANÁLISE DE PROJETOS – OAE OU DRENAGEM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A13FFB7" w:rsidP="0A13FFB7" w:rsidRDefault="0A13FFB7" w14:paraId="3944E5DD" w14:textId="4E2B7041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A13FFB7" w:rsidP="0A13FFB7" w:rsidRDefault="0A13FFB7" w14:paraId="73C6EF51" w14:textId="300F73AE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A13FFB7" w:rsidP="0A13FFB7" w:rsidRDefault="0A13FFB7" w14:paraId="08CE26B1" w14:textId="0A2507C5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A13FFB7" w:rsidP="0A13FFB7" w:rsidRDefault="0A13FFB7" w14:paraId="30E1924C" w14:textId="19E8216D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</w:tcPr>
          <w:p w:rsidR="0A13FFB7" w:rsidP="0A13FFB7" w:rsidRDefault="0A13FFB7" w14:paraId="32978701" w14:textId="455ABDB8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10175A44" w14:textId="77777777">
        <w:trPr>
          <w:trHeight w:val="6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12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4388712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6468A4D3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3E165E" w14:paraId="1D882871" w14:textId="25ECE9FB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N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0B843F36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DEMAIS DOCUMENTOS DA CONCESSIONÁRIA QUE FOREM ENTREGUES. SEGUIR NUMERAÇÃO SEQUENCIAL 0-7, 0-8, etc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6B79AB0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35A2C5B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4087004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162269A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413B040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53C1B701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6AEE99A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>1</w:t>
            </w:r>
          </w:p>
        </w:tc>
        <w:tc>
          <w:tcPr>
            <w:tcW w:w="208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5E886E6F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330173F6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1</w:t>
            </w:r>
          </w:p>
        </w:tc>
        <w:tc>
          <w:tcPr>
            <w:tcW w:w="70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9CA83D3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FICHA DE CADASTRO DO INTERESSADO PJ</w:t>
            </w:r>
          </w:p>
        </w:tc>
        <w:tc>
          <w:tcPr>
            <w:tcW w:w="1003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9301F3A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62ACB4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2C599D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31ABC3A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257D520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22E6E80A" w14:textId="77777777">
        <w:trPr>
          <w:trHeight w:val="6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49968BF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2F852E98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23595436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2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693AD5D1" w:rsidRDefault="00D1286B" w14:paraId="35007109" w14:textId="1FFDB679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93AD5D1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ATO CONSTITUTIVO, ESTATUTO OU CONTRATO SOCIAL EM VIGOR, DEVIDAMENTE ARQUIVADO NO ÓRGÃO DE REGISTRO COMPETENTE</w:t>
            </w:r>
            <w:r w:rsidRPr="693AD5D1" w:rsidR="68CAB60E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E INSTRUMENTO DE POSSE DOS DIRETORES QUE ASSINAM A PROCURAÇÃO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6CFD42C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AF8BF3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3CB731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6F0A632F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7C8C069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79916A5B" w14:textId="77777777">
        <w:trPr>
          <w:trHeight w:val="315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24D1855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14F5E068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693AD5D1" w:rsidRDefault="4F0C5A50" w14:paraId="37AEC249" w14:textId="10A11E74">
            <w:pPr>
              <w:spacing w:line="259" w:lineRule="auto"/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</w:pPr>
            <w:r w:rsidRPr="693AD5D1"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  <w:t>3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6602F74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PROCURACAO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7309532C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7C8BD9D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7B1F08F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70A8299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7E50B73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3E4ECBED" w14:textId="77777777">
        <w:trPr>
          <w:trHeight w:val="6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5AAA19D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4AAF60BE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693AD5D1" w:rsidRDefault="0A904FF0" w14:paraId="451F45F8" w14:textId="1FBC2403">
            <w:pPr>
              <w:spacing w:line="259" w:lineRule="auto"/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</w:pPr>
            <w:r w:rsidRPr="693AD5D1"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  <w:t>4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14C16695" w:rsidRDefault="38EDE75E" w14:paraId="5BCC18FA" w14:textId="42CA3BE3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14C16695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CÓPIA DE DOCUMENTO DE IDENTIDADE DO REPRESENTANTE LEGAL QUE ASSINA O REQUERIMENTO, TERMO DE COMPROMISSO, DECLARAÇÃO DE ACEITE DE ONEROSIDADE E DECLARAÇÃO DE RESPONSABILIDADE AMBIENTAL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3FE71F83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20B0C5A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389A473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11AAFCBF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67AEF73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1A3E48F3" w14:textId="77777777">
        <w:trPr>
          <w:trHeight w:val="6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12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78A66D4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23BA1F12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F73A26" w14:paraId="3646C1E4" w14:textId="628E1799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N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3892530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DEMAIS DOCUMENTOS DO INTERESSADO QUE FOREM NECESSÁRIOS/ENTREGUES. SEGUIR NUMERAÇÃO SEQUENCIAL 1-7, 1-8, etc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F6488B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EDDABFF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791C357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A3C22A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0009FD1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49B20367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6281489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208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14CB1788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4E5266AA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1</w:t>
            </w:r>
          </w:p>
        </w:tc>
        <w:tc>
          <w:tcPr>
            <w:tcW w:w="70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4A3972AE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FICHA DE CADASTRO DO INTERESSADO PF</w:t>
            </w:r>
          </w:p>
        </w:tc>
        <w:tc>
          <w:tcPr>
            <w:tcW w:w="1003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18F15EC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7ECD721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2A9E19D2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0E515BB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6239425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4021F05D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4D39686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2E67E78E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632AF0C6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2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0163D2FF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PROVA DE INSCRIÇÃO NO CPF – CADASTRO NACIONAL DE PESSOA FÍSICA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6DA225CC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009106EA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56C2EB24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0EC39D6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0179FE6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5C2FBB85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710F010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67A7DF75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2E346B0A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3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2BFB28D0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CÉDULA DE IDENTIDADE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5D5986A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4E8FC5BB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7CA16395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5676445D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122979B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368C31D8" w14:textId="77777777">
        <w:trPr>
          <w:trHeight w:val="6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12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5A4B1DAE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EBE8BDC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F73A26" w14:paraId="3F081CC3" w14:textId="396AACCF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N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35443444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DEMAIS DOCUMENTOS DO INTERESSADO QUE FOREM NECESSÁRIOS/ENTREGUES. SEGUIR NUMERAÇÃO SEQUENCIAL 2-6, 2-7, etc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1495DCDD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5446BAB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3874D8D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75AE8C7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444F701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3BBE21BE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3B60FF3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208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132CA3D9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329689C2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1</w:t>
            </w:r>
          </w:p>
        </w:tc>
        <w:tc>
          <w:tcPr>
            <w:tcW w:w="70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42FADB8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REQUERIMENTO</w:t>
            </w:r>
          </w:p>
        </w:tc>
        <w:tc>
          <w:tcPr>
            <w:tcW w:w="1003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428484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86AB7B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1116F074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3813471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569C0D7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6B79D485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08214BB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00638A13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05B4AA69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2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7EFA37C3" w14:textId="75CEA7C2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CERTIFICADO DE CREDENCIAMENTO</w:t>
            </w:r>
            <w:r w:rsidRPr="6E65F509" w:rsidR="15207AC5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EMITIDO PELO DER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603A3633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343E2E0D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079754C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E95D6E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3561294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56639E25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3BDAEDF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58E75207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3D42ACB6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3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1E8979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TERMO DE COMPROMISSO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130D1F2E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7971E393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213483A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76AA6976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029CD9F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00688E1F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46B6C61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6CDB1AC1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2C9E3E3F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4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DC6D286" w14:textId="58797996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DECLARACAO DE ACEITE DA ONEROSIDADE 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F873E23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6267AE49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3E96241A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20F3BD68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41B60EF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584F79DB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4620E8D1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7790848C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7E39E94A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5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0EB7B498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DECLARACAO DE RESPONSABILIDADE AMBIENTAL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3897F6AC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38DEFAF4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D4E2DA4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1B39E5F7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1737F21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7760EFE3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7C02990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0AB68767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177541AD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6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086559BA" w14:textId="23CF0D20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COORDENADAS GEOGRAFICAS DA OCUPACAO (EM FORMATO CSV</w:t>
            </w:r>
            <w:r w:rsidRPr="6E65F509" w:rsidR="768EAC5B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E PDF</w:t>
            </w: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)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332FD9D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DC3BE9A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69740311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22A69D50" w14:textId="77777777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D1286B">
              <w:rPr>
                <w:rFonts w:ascii="Arial" w:hAnsi="Arial" w:eastAsia="Times New Roman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6CEDBC6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4397434F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2ED2D28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>4</w:t>
            </w:r>
          </w:p>
        </w:tc>
        <w:tc>
          <w:tcPr>
            <w:tcW w:w="208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5FEA19D7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32EE43CC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1</w:t>
            </w:r>
          </w:p>
        </w:tc>
        <w:tc>
          <w:tcPr>
            <w:tcW w:w="70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79ABA8CC" w14:textId="2BE5DBB2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MEMORIAL DESCRITIVO</w:t>
            </w:r>
          </w:p>
        </w:tc>
        <w:tc>
          <w:tcPr>
            <w:tcW w:w="1003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49778315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08ECA8E7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7A186B73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15DF0A33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2896FDE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39EE7CFE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1CFE16FA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5AC4302A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33788FB4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2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332DBB11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MEMORIAL DE CÁLCULO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7C6E4A5F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2E281E7E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5426848A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64B787E2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6FE4DC9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69AC5F94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D3DFFB5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1E8777A8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4E0624A6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3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5CB8CC1F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MEMORIAL JUSTIFICATIVO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387B969B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784D8DE0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5248B4D9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4A4EC704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4B35CAA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00F30CCB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14DB94B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46E53C85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634FA6D0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4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01BF5401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METODO CONSTRUTIVO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2406670F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24AC62E0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0459ED3E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08EF0A0A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5560E30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488E59BE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73E7B86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3158ADE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6C7D14B1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5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158FA8AE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OAE-MEMORIAL DESCRITIVO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4346CA0B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0DC1CFA2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5F471FD7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469D5877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1D57B38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58EC40FD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1815ADD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12BB909D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40A799A6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6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78BE3B22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OAE-MEMORIAL DE CÁLCULO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34EF92A5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65D99131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66A3E90E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39309946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1874EE7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00D40D17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7A85FEE0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18FD6D5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6315BCF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7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2E9BD10B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OAE-MEMORIAL JUSTIFICATIVO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2AAF64DA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25BCCF2F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576500F2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58E23551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79244E1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5C938AFB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6206EB44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3E7C8D96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4B50786D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8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6928CBA1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OAE-METODO DE FIXACAO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5D18DE1E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1E0DFDB1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19CA2C25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7C0C4DC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7F117A7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6E65F509" w:rsidTr="016F8C64" w14:paraId="6CD94734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="6183A3FC" w:rsidP="6E65F509" w:rsidRDefault="6183A3FC" w14:paraId="31A4706F" w14:textId="2B2EC61E">
            <w:pPr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="6183A3FC" w:rsidP="6E65F509" w:rsidRDefault="6183A3FC" w14:paraId="7CF82E5D" w14:textId="4E2AC197">
            <w:pPr>
              <w:jc w:val="center"/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="6183A3FC" w:rsidP="6E65F509" w:rsidRDefault="6183A3FC" w14:paraId="5F9559F4" w14:textId="7519525B">
            <w:pPr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  <w:t>9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6183A3FC" w:rsidP="6E65F509" w:rsidRDefault="6183A3FC" w14:paraId="4F01431D" w14:textId="54D0148C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CRONOGRAMA DE OBRAS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65A397CF" w14:textId="66816A28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162445F4" w14:textId="21766DB6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3F4CE1DF" w14:textId="6227995A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38E7A20F" w14:textId="2D57EF91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="6E65F509" w:rsidP="6E65F509" w:rsidRDefault="6E65F509" w14:paraId="32EB957F" w14:textId="71AE44C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6E65F509" w:rsidTr="016F8C64" w14:paraId="1F4B6D8F" w14:textId="77777777">
        <w:trPr>
          <w:trHeight w:val="3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="6183A3FC" w:rsidP="6E65F509" w:rsidRDefault="6183A3FC" w14:paraId="733DC238" w14:textId="14C727CC">
            <w:pPr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="6183A3FC" w:rsidP="6E65F509" w:rsidRDefault="6183A3FC" w14:paraId="6D6F1C4A" w14:textId="5D9B532B">
            <w:pPr>
              <w:jc w:val="center"/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="6183A3FC" w:rsidP="6E65F509" w:rsidRDefault="6183A3FC" w14:paraId="7D2FC779" w14:textId="3FC22AC3">
            <w:pPr>
              <w:jc w:val="center"/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  <w:t>10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6183A3FC" w:rsidP="6E65F509" w:rsidRDefault="6183A3FC" w14:paraId="40F4EA67" w14:textId="63D3A590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016F8C64" w:rsidR="6183A3FC">
              <w:rPr>
                <w:rFonts w:ascii="Calibri" w:hAnsi="Calibri" w:eastAsia="Times New Roman" w:cs="Calibri"/>
                <w:color w:val="000000" w:themeColor="text1" w:themeTint="FF" w:themeShade="FF"/>
                <w:lang w:val="pt-BR" w:eastAsia="pt-BR"/>
              </w:rPr>
              <w:t>RELATÓRIO DE SONDAGENS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3C1B09F6" w14:textId="31C5043D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03AEBB6C" w14:textId="71BCF4EB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7403946E" w14:textId="36A702E4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761E6E3E" w14:textId="6668B59F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="6E65F509" w:rsidP="6E65F509" w:rsidRDefault="6E65F509" w14:paraId="2DB5F377" w14:textId="65D04371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1114F5C8" w14:textId="77777777">
        <w:trPr>
          <w:trHeight w:val="600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000000" w:themeColor="text1" w:sz="12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2347AD1B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20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FC8AA32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2035FB49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N</w:t>
            </w:r>
          </w:p>
        </w:tc>
        <w:tc>
          <w:tcPr>
            <w:tcW w:w="708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51F5DF0F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DEMAIS MEMORIAIS QUE FOREM NECESSÁRIOS/ENTREGUES. SEGUIR NUMERAÇÃO SEQUENCIAL 4-9, 4-10, 4-11, etc.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607B1D7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6E27127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6BFD0339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64719C5D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758882F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4217D7F3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6C25A809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208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7BAC4BD0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1BE57628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1</w:t>
            </w:r>
          </w:p>
        </w:tc>
        <w:tc>
          <w:tcPr>
            <w:tcW w:w="70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4CF29F4B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ART ELABORACAO DE PROJETO EXECUTIVO</w:t>
            </w:r>
          </w:p>
        </w:tc>
        <w:tc>
          <w:tcPr>
            <w:tcW w:w="1003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12D5D405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30337A24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41E18501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03B84D9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50860FC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781F4CDA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27C467E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34D22471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7CCCC6A2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2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6ED2EE9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ART DO RESPONSAVEL TECNICO PELAS SONDAGENS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642D766F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3F257FB4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1CA0EE24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64DC9512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7D4FC401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64376FFA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12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63D43603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5F2903CE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4383D332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N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334A0B71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DEMAIS A.R.T.’S QUE FOREM NECESSÁRIAS/ENTREGUES. SEGUIR NUMERAÇÃO SEQUENCIAL 5-1, 5-2, 5-3, etc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3AA5C591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04992B83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03270048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0A428CC5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361F276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1324F6C1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3DCFA502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6</w:t>
            </w:r>
          </w:p>
        </w:tc>
        <w:tc>
          <w:tcPr>
            <w:tcW w:w="20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61FA19BD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52BA4399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N</w:t>
            </w:r>
          </w:p>
        </w:tc>
        <w:tc>
          <w:tcPr>
            <w:tcW w:w="708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4EC0198D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PROJETOS DA OBRA (EXCETO SINALIZAÇÃO)</w:t>
            </w:r>
          </w:p>
        </w:tc>
        <w:tc>
          <w:tcPr>
            <w:tcW w:w="100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3AA10F50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4FD548C7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4455D688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2C13E9E3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1300721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1286B" w:rsidR="00D1286B" w:rsidTr="016F8C64" w14:paraId="314328A7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0C1B1844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7</w:t>
            </w:r>
          </w:p>
        </w:tc>
        <w:tc>
          <w:tcPr>
            <w:tcW w:w="20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067EAD7E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44D26482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N</w:t>
            </w:r>
          </w:p>
        </w:tc>
        <w:tc>
          <w:tcPr>
            <w:tcW w:w="708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5666AFB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PROJETO DE SINALIZACAO</w:t>
            </w:r>
          </w:p>
        </w:tc>
        <w:tc>
          <w:tcPr>
            <w:tcW w:w="100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3C709757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466AA87E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04CEB2FB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08B50C6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24AA386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70B016BE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787B68F4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8</w:t>
            </w:r>
          </w:p>
        </w:tc>
        <w:tc>
          <w:tcPr>
            <w:tcW w:w="208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31765420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2386104A" w14:textId="77777777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  <w:t>1</w:t>
            </w:r>
          </w:p>
        </w:tc>
        <w:tc>
          <w:tcPr>
            <w:tcW w:w="708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00D1286B" w:rsidRDefault="00D1286B" w14:paraId="692BB75B" w14:textId="32D59651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DECLARACAO DE INEXIGIBILIDADE DO COMAER (ESTAÇÕES RÁDIO-BASE</w:t>
            </w:r>
            <w:r w:rsidRPr="6E65F509" w:rsidR="2801CC4B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E LINHAS DE TRANSMISSÃO DE ENERGIA</w:t>
            </w: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)</w:t>
            </w:r>
          </w:p>
        </w:tc>
        <w:tc>
          <w:tcPr>
            <w:tcW w:w="1003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4D25FB0B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451CBECB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7AD05DDD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12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26ADEB9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7934911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60FA3FEA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1EE0FE8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>8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38928519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6E65F509" w:rsidRDefault="291A9790" w14:paraId="6808DF0E" w14:textId="514C3A69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  <w:t>2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6E65F509" w:rsidRDefault="28847BBB" w14:paraId="37620729" w14:textId="66B616DD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693CFC3A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PAE</w:t>
            </w:r>
            <w:r w:rsidRPr="693CFC3A" w:rsidR="6ADC88AC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</w:t>
            </w:r>
            <w:r w:rsidRPr="693CFC3A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COM ASSINATURA DO RESPONSÁVEL TÉCNICO E </w:t>
            </w:r>
            <w:r w:rsidRPr="693CFC3A" w:rsidR="00D1286B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DECLARAÇÃO DA CETESB APROVANDO O PAE</w:t>
            </w:r>
            <w:r w:rsidRPr="693CFC3A" w:rsidR="5BCC59C3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(GASODUTOS</w:t>
            </w:r>
            <w:r w:rsidRPr="693CFC3A" w:rsidR="424CB5D5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)</w:t>
            </w:r>
            <w:r w:rsidRPr="693CFC3A" w:rsidR="25BED333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/ PROGRAMA DE EMERGÊNCIA E DE SEGURANÇA </w:t>
            </w:r>
            <w:r w:rsidRPr="693CFC3A" w:rsidR="0722B6D3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(</w:t>
            </w:r>
            <w:r w:rsidRPr="693CFC3A" w:rsidR="106745A6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PETRÓLEO, COMBUSTÍVEIS DERIVADOS E ETANOL</w:t>
            </w:r>
            <w:r w:rsidRPr="693CFC3A" w:rsidR="7B91B33A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)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46B97906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5464BFCF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381F3FDE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21E1EF0F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739CC9E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6E65F509" w:rsidTr="016F8C64" w14:paraId="0703FE0F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="23FBFE09" w:rsidP="6E65F509" w:rsidRDefault="23FBFE09" w14:paraId="1BD495FD" w14:textId="48FB64BB">
            <w:pPr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  <w:t>8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="23FBFE09" w:rsidP="6E65F509" w:rsidRDefault="23FBFE09" w14:paraId="75351896" w14:textId="09670EE2">
            <w:pPr>
              <w:jc w:val="center"/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="23FBFE09" w:rsidP="6E65F509" w:rsidRDefault="23FBFE09" w14:paraId="77A4D497" w14:textId="45B19007">
            <w:pPr>
              <w:jc w:val="center"/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3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222FEE66" w:rsidP="6E65F509" w:rsidRDefault="222FEE66" w14:paraId="01004D25" w14:textId="3B18B952">
            <w:pPr>
              <w:spacing w:line="257" w:lineRule="auto"/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LAUDO TÉCNICO ELABORADO E EMITIDO POR EMPRESA CREDENCIADA NA CETESB, LICENÇA PRÉVIA E LICENÇA DE INSTALAÇÃO (GASODUTOS, OLEODUTOS E PRODUTOS INFLAMÁVEIS E PERIGOSOS)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715DAC57" w14:textId="3086ED46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720EE713" w14:textId="3043A012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5EBCF6A7" w14:textId="0FE85AD9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="6E65F509" w:rsidP="6E65F509" w:rsidRDefault="6E65F509" w14:paraId="445B49AE" w14:textId="172936A0">
            <w:pPr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</w:pP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="6E65F509" w:rsidP="6E65F509" w:rsidRDefault="6E65F509" w14:paraId="693511D4" w14:textId="1D8352C2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5DFFCB6E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7B72D93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8</w:t>
            </w:r>
          </w:p>
        </w:tc>
        <w:tc>
          <w:tcPr>
            <w:tcW w:w="20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00D1286B" w:rsidRDefault="00D1286B" w14:paraId="0004BBDA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D1286B" w:rsidR="00D1286B" w:rsidP="6E65F509" w:rsidRDefault="255FABCD" w14:paraId="50A740C8" w14:textId="228979E3">
            <w:pPr>
              <w:jc w:val="center"/>
              <w:rPr>
                <w:rFonts w:ascii="Calibri" w:hAnsi="Calibri" w:eastAsia="Times New Roman" w:cs="Calibri"/>
                <w:i/>
                <w:iCs/>
                <w:color w:val="000000"/>
                <w:lang w:val="pt-BR" w:eastAsia="pt-BR"/>
              </w:rPr>
            </w:pPr>
            <w:r w:rsidRPr="6E65F509">
              <w:rPr>
                <w:rFonts w:ascii="Calibri" w:hAnsi="Calibri" w:eastAsia="Times New Roman" w:cs="Calibri"/>
                <w:i/>
                <w:iCs/>
                <w:color w:val="000000" w:themeColor="text1"/>
                <w:lang w:val="pt-BR" w:eastAsia="pt-BR"/>
              </w:rPr>
              <w:t>4</w:t>
            </w:r>
          </w:p>
        </w:tc>
        <w:tc>
          <w:tcPr>
            <w:tcW w:w="708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D1286B" w:rsidR="00D1286B" w:rsidP="6E65F509" w:rsidRDefault="42DB20E4" w14:paraId="3B6D2767" w14:textId="2CF4421B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4CB38336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DECLARAÇÃO </w:t>
            </w:r>
            <w:r w:rsidRPr="4CB38336" w:rsidR="7C3493B2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DA CONCESSIONÁRIA </w:t>
            </w:r>
            <w:r w:rsidRPr="4CB38336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QUE MANTÉM O </w:t>
            </w:r>
            <w:r w:rsidRPr="4CB38336" w:rsidR="00D1286B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PROGRAMA DE GERENCIAMENTO DE RISCO</w:t>
            </w:r>
            <w:r w:rsidRPr="4CB38336" w:rsidR="00142665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</w:t>
            </w:r>
            <w:r w:rsidRPr="4CB38336" w:rsidR="184C52F1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- </w:t>
            </w:r>
            <w:r w:rsidRPr="4CB38336" w:rsidR="14C2802A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PGR E</w:t>
            </w:r>
            <w:r w:rsidRPr="4CB38336" w:rsidR="77ACDF3C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PROGRAMA DE DANOS</w:t>
            </w:r>
            <w:r w:rsidRPr="4CB38336" w:rsidR="25BBBD94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DE ACORDO COM A NORMA DE 16/AFD-011</w:t>
            </w:r>
            <w:r w:rsidRPr="4CB38336" w:rsidR="77ACDF3C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DO INTERESSADO </w:t>
            </w:r>
            <w:r w:rsidRPr="4CB38336" w:rsidR="326F88BC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>EM SUA POSSE</w:t>
            </w:r>
            <w:r w:rsidRPr="4CB38336" w:rsidR="52430DD7">
              <w:rPr>
                <w:rFonts w:ascii="Calibri" w:hAnsi="Calibri" w:eastAsia="Times New Roman" w:cs="Calibri"/>
                <w:color w:val="000000" w:themeColor="text1"/>
                <w:lang w:val="pt-BR" w:eastAsia="pt-BR"/>
              </w:rPr>
              <w:t xml:space="preserve"> (GASODUTOS)</w:t>
            </w:r>
          </w:p>
        </w:tc>
        <w:tc>
          <w:tcPr>
            <w:tcW w:w="100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658D6D96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7DB20528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317CBE6D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D1286B" w:rsidR="00D1286B" w:rsidP="00D1286B" w:rsidRDefault="00D1286B" w14:paraId="19A22ED8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7DEBE6B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Pr="00DD10BE" w:rsidR="00D1286B" w:rsidTr="016F8C64" w14:paraId="54591561" w14:textId="77777777">
        <w:trPr>
          <w:trHeight w:val="300"/>
        </w:trPr>
        <w:tc>
          <w:tcPr>
            <w:tcW w:w="658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8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56741A87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9</w:t>
            </w:r>
          </w:p>
        </w:tc>
        <w:tc>
          <w:tcPr>
            <w:tcW w:w="208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3F2AA2BD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-</w:t>
            </w:r>
          </w:p>
        </w:tc>
        <w:tc>
          <w:tcPr>
            <w:tcW w:w="985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1286B" w:rsidR="00D1286B" w:rsidP="00D1286B" w:rsidRDefault="00D1286B" w14:paraId="61B1F5B7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N</w:t>
            </w:r>
          </w:p>
        </w:tc>
        <w:tc>
          <w:tcPr>
            <w:tcW w:w="7085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1286B" w:rsidR="00D1286B" w:rsidP="00D1286B" w:rsidRDefault="00D1286B" w14:paraId="032C4B25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***DEMAIS DOCUMENTOS ENTREGUES QUE NÃO SE ENQUADRAM NAS SÉRIES 0-9***</w:t>
            </w:r>
          </w:p>
        </w:tc>
        <w:tc>
          <w:tcPr>
            <w:tcW w:w="1003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554B7FDD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065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4C752EAF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946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468CC18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924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D1286B" w:rsidR="00D1286B" w:rsidP="00D1286B" w:rsidRDefault="00D1286B" w14:paraId="20E9E6C3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D1286B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146" w:type="dxa"/>
            <w:tcBorders>
              <w:left w:val="single" w:color="auto" w:sz="4" w:space="0"/>
            </w:tcBorders>
            <w:tcMar/>
            <w:vAlign w:val="center"/>
            <w:hideMark/>
          </w:tcPr>
          <w:p w:rsidRPr="00D1286B" w:rsidR="00D1286B" w:rsidP="00D1286B" w:rsidRDefault="00D1286B" w14:paraId="4846849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:rsidRPr="0077004F" w:rsidR="00E317AD" w:rsidRDefault="00E317AD" w14:paraId="5977F1D2" w14:textId="665ECBAE">
      <w:pPr>
        <w:rPr>
          <w:rFonts w:ascii="Arial" w:hAnsi="Arial" w:cs="Arial"/>
          <w:sz w:val="12"/>
          <w:szCs w:val="24"/>
          <w:lang w:val="pt-BR"/>
        </w:rPr>
      </w:pPr>
    </w:p>
    <w:p w:rsidR="00DE4546" w:rsidRDefault="00BF6006" w14:paraId="03D267F5" w14:textId="39EAC838">
      <w:pPr>
        <w:rPr>
          <w:rFonts w:ascii="Arial" w:hAnsi="Arial" w:cs="Arial"/>
          <w:sz w:val="12"/>
          <w:szCs w:val="24"/>
          <w:lang w:val="pt-BR"/>
        </w:rPr>
      </w:pPr>
      <w:r>
        <w:rPr>
          <w:rFonts w:ascii="Arial" w:hAnsi="Arial" w:cs="Arial"/>
          <w:sz w:val="12"/>
          <w:szCs w:val="24"/>
          <w:lang w:val="pt-BR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917"/>
        <w:gridCol w:w="7033"/>
        <w:gridCol w:w="2649"/>
      </w:tblGrid>
      <w:tr w:rsidRPr="00DD10BE" w:rsidR="00B31D15" w:rsidTr="00DE4546" w14:paraId="7F93276C" w14:textId="77777777">
        <w:trPr>
          <w:trHeight w:val="315"/>
          <w:tblHeader/>
        </w:trPr>
        <w:tc>
          <w:tcPr>
            <w:tcW w:w="14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77004F" w:rsidR="00B31D15" w:rsidP="00D1286B" w:rsidRDefault="00B31D15" w14:paraId="2F08CC52" w14:textId="1B0D1A2A">
            <w:pPr>
              <w:jc w:val="center"/>
              <w:rPr>
                <w:b/>
                <w:lang w:val="pt-BR"/>
              </w:rPr>
            </w:pPr>
            <w:r w:rsidRPr="0077004F">
              <w:rPr>
                <w:b/>
                <w:lang w:val="pt-BR"/>
              </w:rPr>
              <w:lastRenderedPageBreak/>
              <w:t xml:space="preserve">Tabela </w:t>
            </w:r>
            <w:r w:rsidR="00DE4546">
              <w:rPr>
                <w:b/>
              </w:rPr>
              <w:t>4</w:t>
            </w:r>
            <w:r>
              <w:rPr>
                <w:rFonts w:ascii="Calibri" w:hAnsi="Calibri" w:eastAsia="Times New Roman" w:cs="Calibri"/>
                <w:color w:val="000000"/>
                <w:lang w:val="pt-BR" w:eastAsia="pt-BR"/>
              </w:rPr>
              <w:t>: lista de desenhos entregues</w:t>
            </w:r>
          </w:p>
        </w:tc>
      </w:tr>
      <w:tr w:rsidRPr="003B274F" w:rsidR="00B31D15" w:rsidTr="00DE4546" w14:paraId="5AFE7472" w14:textId="77777777">
        <w:trPr>
          <w:trHeight w:val="300"/>
          <w:tblHeader/>
        </w:trPr>
        <w:tc>
          <w:tcPr>
            <w:tcW w:w="41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B274F" w:rsidR="00B31D15" w:rsidP="00D1286B" w:rsidRDefault="00B31D15" w14:paraId="4B5C5EE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#</w:t>
            </w:r>
          </w:p>
        </w:tc>
        <w:tc>
          <w:tcPr>
            <w:tcW w:w="3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B274F" w:rsidR="00B31D15" w:rsidP="00D1286B" w:rsidRDefault="00B31D15" w14:paraId="31B2C4AD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3B274F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Descrição</w:t>
            </w:r>
          </w:p>
        </w:tc>
        <w:tc>
          <w:tcPr>
            <w:tcW w:w="7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B31D15" w:rsidP="00D1286B" w:rsidRDefault="00B31D15" w14:paraId="741BB5D7" w14:textId="2593DEA3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Título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3B274F" w:rsidR="00B31D15" w:rsidP="00D1286B" w:rsidRDefault="00615E10" w14:paraId="661BFE7A" w14:textId="319FA32C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</w:pPr>
            <w:r w:rsidRPr="00615E10">
              <w:rPr>
                <w:rFonts w:ascii="Calibri" w:hAnsi="Calibri" w:eastAsia="Times New Roman" w:cs="Calibri"/>
                <w:b/>
                <w:bCs/>
                <w:lang w:val="pt-BR" w:eastAsia="pt-BR"/>
              </w:rPr>
              <w:t>(*)</w:t>
            </w:r>
            <w:r w:rsidR="00B31D15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>Folha (Fl)</w:t>
            </w:r>
            <w:r w:rsidR="00580C82">
              <w:rPr>
                <w:rFonts w:ascii="Calibri" w:hAnsi="Calibri" w:eastAsia="Times New Roman" w:cs="Calibri"/>
                <w:b/>
                <w:bCs/>
                <w:color w:val="000000"/>
                <w:lang w:val="pt-BR" w:eastAsia="pt-BR"/>
              </w:rPr>
              <w:t xml:space="preserve"> ou arquivo</w:t>
            </w:r>
          </w:p>
        </w:tc>
      </w:tr>
      <w:tr w:rsidRPr="003B274F" w:rsidR="00B31D15" w:rsidTr="00DE4546" w14:paraId="6930EDDB" w14:textId="77777777">
        <w:trPr>
          <w:trHeight w:val="300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B274F" w:rsidR="00B31D15" w:rsidP="00D1286B" w:rsidRDefault="00B31D15" w14:paraId="6EC6295B" w14:textId="77777777">
            <w:pPr>
              <w:jc w:val="center"/>
              <w:rPr>
                <w:rFonts w:ascii="Calibri" w:hAnsi="Calibri" w:eastAsia="Times New Roman" w:cs="Calibri"/>
                <w:color w:val="FF0000"/>
                <w:lang w:val="pt-BR" w:eastAsia="pt-BR"/>
              </w:rPr>
            </w:pPr>
            <w:r w:rsidRPr="003B274F">
              <w:rPr>
                <w:rFonts w:ascii="Calibri" w:hAnsi="Calibri" w:eastAsia="Times New Roman" w:cs="Calibri"/>
                <w:color w:val="FF0000"/>
                <w:lang w:val="pt-BR" w:eastAsia="pt-BR"/>
              </w:rPr>
              <w:t> </w:t>
            </w:r>
          </w:p>
        </w:tc>
        <w:tc>
          <w:tcPr>
            <w:tcW w:w="391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432D7022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3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D20D6A" w:rsidR="00B31D15" w:rsidP="00D1286B" w:rsidRDefault="00B31D15" w14:paraId="769CAF8E" w14:textId="6562AB1F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B274F" w:rsidR="00B31D15" w:rsidP="00D1286B" w:rsidRDefault="00B31D15" w14:paraId="7407C581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B31D15" w:rsidTr="00DE4546" w14:paraId="0830A2E1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B274F" w:rsidR="00B31D15" w:rsidP="00D1286B" w:rsidRDefault="00B31D15" w14:paraId="1521DE7A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3B274F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39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4F60A1B8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3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D20D6A" w:rsidR="00B31D15" w:rsidP="00D1286B" w:rsidRDefault="00B31D15" w14:paraId="4514C828" w14:textId="154BB4E2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4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B274F" w:rsidR="00B31D15" w:rsidP="00D1286B" w:rsidRDefault="00B31D15" w14:paraId="494F7462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  <w:r w:rsidRPr="003B274F">
              <w:rPr>
                <w:rFonts w:ascii="Calibri" w:hAnsi="Calibri" w:eastAsia="Times New Roman" w:cs="Calibri"/>
                <w:color w:val="000000"/>
                <w:lang w:val="pt-BR" w:eastAsia="pt-BR"/>
              </w:rPr>
              <w:t> </w:t>
            </w:r>
          </w:p>
        </w:tc>
      </w:tr>
      <w:tr w:rsidRPr="003B274F" w:rsidR="00B31D15" w:rsidTr="00DE4546" w14:paraId="318E1F32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7C69AFD6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7D8BAB3C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3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D20D6A" w:rsidR="00B31D15" w:rsidP="00D1286B" w:rsidRDefault="00B31D15" w14:paraId="72351ECB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4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7AEB57A4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B31D15" w:rsidTr="00DE4546" w14:paraId="12F0786A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31E7CFB4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25180269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3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D20D6A" w:rsidR="00B31D15" w:rsidP="00D1286B" w:rsidRDefault="00B31D15" w14:paraId="25213DB4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4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0748E7C7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  <w:tr w:rsidRPr="003B274F" w:rsidR="00B31D15" w:rsidTr="00DE4546" w14:paraId="54478F5E" w14:textId="77777777">
        <w:trPr>
          <w:trHeight w:val="300"/>
        </w:trPr>
        <w:tc>
          <w:tcPr>
            <w:tcW w:w="41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55D2F62C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391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193AEC26" w14:textId="77777777">
            <w:pPr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  <w:tc>
          <w:tcPr>
            <w:tcW w:w="7033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D20D6A" w:rsidR="00B31D15" w:rsidP="00D1286B" w:rsidRDefault="00B31D15" w14:paraId="04823271" w14:textId="77777777">
            <w:pPr>
              <w:jc w:val="center"/>
              <w:rPr>
                <w:rFonts w:ascii="Calibri" w:hAnsi="Calibri" w:eastAsia="Times New Roman" w:cs="Calibri"/>
                <w:color w:val="A6A6A6" w:themeColor="background1" w:themeShade="A6"/>
                <w:lang w:val="pt-BR" w:eastAsia="pt-BR"/>
              </w:rPr>
            </w:pPr>
          </w:p>
        </w:tc>
        <w:tc>
          <w:tcPr>
            <w:tcW w:w="2649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3B274F" w:rsidR="00B31D15" w:rsidP="00D1286B" w:rsidRDefault="00B31D15" w14:paraId="11D5DB37" w14:textId="77777777">
            <w:pPr>
              <w:jc w:val="center"/>
              <w:rPr>
                <w:rFonts w:ascii="Calibri" w:hAnsi="Calibri" w:eastAsia="Times New Roman" w:cs="Calibri"/>
                <w:color w:val="000000"/>
                <w:lang w:val="pt-BR" w:eastAsia="pt-BR"/>
              </w:rPr>
            </w:pPr>
          </w:p>
        </w:tc>
      </w:tr>
    </w:tbl>
    <w:p w:rsidR="26CF1244" w:rsidRDefault="26CF1244" w14:paraId="112C474A" w14:textId="7093EC71"/>
    <w:p w:rsidR="00B91291" w:rsidP="16D10622" w:rsidRDefault="1FD76FC0" w14:paraId="75E29FA3" w14:textId="67EFD0F8">
      <w:pPr>
        <w:spacing w:line="360" w:lineRule="auto"/>
        <w:jc w:val="both"/>
        <w:rPr>
          <w:rFonts w:ascii="Arial" w:hAnsi="Arial" w:eastAsia="Arial" w:cs="Arial"/>
          <w:sz w:val="24"/>
          <w:szCs w:val="24"/>
          <w:lang w:val="pt-BR"/>
        </w:rPr>
      </w:pPr>
      <w:r w:rsidRPr="16D10622">
        <w:rPr>
          <w:rFonts w:ascii="Arial" w:hAnsi="Arial" w:eastAsia="Arial" w:cs="Arial"/>
          <w:sz w:val="24"/>
          <w:szCs w:val="24"/>
          <w:lang w:val="pt-BR"/>
        </w:rPr>
        <w:t xml:space="preserve">Informo ter conhecimento que </w:t>
      </w:r>
      <w:r w:rsidRPr="16D10622" w:rsidR="3F3EC41A">
        <w:rPr>
          <w:rFonts w:ascii="Arial" w:hAnsi="Arial" w:eastAsia="Arial" w:cs="Arial"/>
          <w:sz w:val="24"/>
          <w:szCs w:val="24"/>
          <w:lang w:val="pt-BR"/>
        </w:rPr>
        <w:t>é obrigação contratual da Concessionária “</w:t>
      </w:r>
      <w:r w:rsidRPr="16D10622" w:rsidR="2271C366">
        <w:rPr>
          <w:rFonts w:ascii="Arial" w:hAnsi="Arial" w:eastAsia="Arial" w:cs="Arial"/>
          <w:sz w:val="24"/>
          <w:szCs w:val="24"/>
          <w:lang w:val="pt-BR"/>
        </w:rPr>
        <w:t>zelar pela integridade dos bens que integram a CONCESSÃO e pelas áreas remanescentes, tomando todas as providências necessárias, incluindo as que se referem à faixa de domínio e seus acessos</w:t>
      </w:r>
      <w:r w:rsidRPr="16D10622" w:rsidR="2D136532">
        <w:rPr>
          <w:rFonts w:ascii="Arial" w:hAnsi="Arial" w:eastAsia="Arial" w:cs="Arial"/>
          <w:sz w:val="24"/>
          <w:szCs w:val="24"/>
          <w:lang w:val="pt-BR"/>
        </w:rPr>
        <w:t>”</w:t>
      </w:r>
      <w:r w:rsidRPr="16D10622" w:rsidR="107DD0DE">
        <w:rPr>
          <w:rFonts w:ascii="Arial" w:hAnsi="Arial" w:eastAsia="Arial" w:cs="Arial"/>
          <w:sz w:val="24"/>
          <w:szCs w:val="24"/>
          <w:lang w:val="pt-BR"/>
        </w:rPr>
        <w:t xml:space="preserve">. Dessa forma, </w:t>
      </w:r>
      <w:r w:rsidRPr="16D10622" w:rsidR="3278C7B0">
        <w:rPr>
          <w:rFonts w:ascii="Arial" w:hAnsi="Arial" w:eastAsia="Arial" w:cs="Arial"/>
          <w:sz w:val="24"/>
          <w:szCs w:val="24"/>
          <w:lang w:val="pt-BR"/>
        </w:rPr>
        <w:t>est</w:t>
      </w:r>
      <w:r w:rsidRPr="16D10622" w:rsidR="107DD0DE">
        <w:rPr>
          <w:rFonts w:ascii="Arial" w:hAnsi="Arial" w:eastAsia="Arial" w:cs="Arial"/>
          <w:sz w:val="24"/>
          <w:szCs w:val="24"/>
          <w:lang w:val="pt-BR"/>
        </w:rPr>
        <w:t>a</w:t>
      </w:r>
      <w:r w:rsidRPr="16D10622">
        <w:rPr>
          <w:rFonts w:ascii="Arial" w:hAnsi="Arial" w:eastAsia="Arial" w:cs="Arial"/>
          <w:sz w:val="24"/>
          <w:szCs w:val="24"/>
          <w:lang w:val="pt-BR"/>
        </w:rPr>
        <w:t xml:space="preserve"> Concessionária deverá acompanhar toda a implantação do projeto, exigindo que a Interessada cumpra todos os compromissos assumidos na Declaração de Responsabilidade Ambiental</w:t>
      </w:r>
      <w:r w:rsidRPr="16D10622" w:rsidR="11CB3A49">
        <w:rPr>
          <w:rFonts w:ascii="Arial" w:hAnsi="Arial" w:eastAsia="Arial" w:cs="Arial"/>
          <w:sz w:val="24"/>
          <w:szCs w:val="24"/>
          <w:lang w:val="pt-BR"/>
        </w:rPr>
        <w:t xml:space="preserve"> e documentos técnicos apresentados</w:t>
      </w:r>
      <w:r w:rsidRPr="16D10622">
        <w:rPr>
          <w:rFonts w:ascii="Arial" w:hAnsi="Arial" w:eastAsia="Arial" w:cs="Arial"/>
          <w:sz w:val="24"/>
          <w:szCs w:val="24"/>
          <w:lang w:val="pt-BR"/>
        </w:rPr>
        <w:t>.</w:t>
      </w:r>
    </w:p>
    <w:p w:rsidRPr="00826DDB" w:rsidR="26CF1244" w:rsidP="26CF1244" w:rsidRDefault="26CF1244" w14:paraId="181B7F1C" w14:textId="16C840C5">
      <w:pPr>
        <w:rPr>
          <w:lang w:val="pt-BR"/>
        </w:rPr>
      </w:pPr>
    </w:p>
    <w:p w:rsidR="00580C82" w:rsidP="16D10622" w:rsidRDefault="00B91291" w14:paraId="4DCA6A94" w14:textId="35A0A017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00364CA0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Em </w:t>
      </w:r>
      <w:r w:rsidRP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>análise ao projeto de instalação na faixa de domínio, manifestamo-nos</w:t>
      </w:r>
      <w:r w:rsidRPr="00DE4546" w:rsid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</w:t>
      </w:r>
      <w:r w:rsidRPr="00DE4546" w:rsidR="00DE4546">
        <w:rPr>
          <w:rFonts w:ascii="Arial" w:hAnsi="Arial" w:cs="Arial"/>
          <w:color w:val="A6A6A6" w:themeColor="background1" w:themeShade="A6"/>
          <w:spacing w:val="5"/>
          <w:sz w:val="24"/>
          <w:szCs w:val="24"/>
          <w:lang w:val="pt-PT"/>
        </w:rPr>
        <w:t>favoravelmente ou desfavoravelmente</w:t>
      </w:r>
      <w:r w:rsidRPr="00DE4546" w:rsid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</w:t>
      </w:r>
      <w:r w:rsidRP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à aprovação da ocupação, visto </w:t>
      </w:r>
      <w:r w:rsidRPr="00DE4546">
        <w:rPr>
          <w:rFonts w:ascii="Arial" w:hAnsi="Arial" w:cs="Arial"/>
          <w:color w:val="A6A6A6" w:themeColor="background1" w:themeShade="A6"/>
          <w:spacing w:val="5"/>
          <w:sz w:val="24"/>
          <w:szCs w:val="24"/>
          <w:lang w:val="pt-PT"/>
        </w:rPr>
        <w:t>que</w:t>
      </w:r>
      <w:r w:rsidRPr="00DE4546" w:rsidR="00DE4546">
        <w:rPr>
          <w:rFonts w:ascii="Arial" w:hAnsi="Arial" w:cs="Arial"/>
          <w:color w:val="A6A6A6" w:themeColor="background1" w:themeShade="A6"/>
          <w:spacing w:val="5"/>
          <w:sz w:val="24"/>
          <w:szCs w:val="24"/>
          <w:lang w:val="pt-PT"/>
        </w:rPr>
        <w:t xml:space="preserve"> foram (ou não)</w:t>
      </w:r>
      <w:r w:rsidRPr="00DE4546" w:rsid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</w:t>
      </w:r>
      <w:r w:rsidRP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>apresentados todos os documentos exigidos, a ocupação não</w:t>
      </w:r>
      <w:r w:rsidRPr="00DE4546">
        <w:rPr>
          <w:rFonts w:ascii="Arial" w:hAnsi="Arial" w:cs="Arial"/>
          <w:color w:val="BFBFBF" w:themeColor="background1" w:themeShade="BF"/>
          <w:sz w:val="24"/>
          <w:szCs w:val="24"/>
          <w:lang w:val="pt-PT"/>
        </w:rPr>
        <w:t xml:space="preserve"> </w:t>
      </w:r>
      <w:r w:rsidRPr="00DE4546">
        <w:rPr>
          <w:rFonts w:ascii="Arial" w:hAnsi="Arial" w:cs="Arial"/>
          <w:color w:val="A6A6A6" w:themeColor="background1" w:themeShade="A6"/>
          <w:sz w:val="24"/>
          <w:szCs w:val="24"/>
          <w:lang w:val="pt-PT"/>
        </w:rPr>
        <w:t>influencia</w:t>
      </w:r>
      <w:r w:rsidRPr="00DE4546">
        <w:rPr>
          <w:rFonts w:ascii="Arial" w:hAnsi="Arial" w:cs="Arial"/>
          <w:color w:val="A6A6A6" w:themeColor="background1" w:themeShade="A6"/>
          <w:spacing w:val="5"/>
          <w:sz w:val="24"/>
          <w:szCs w:val="24"/>
          <w:lang w:val="pt-PT"/>
        </w:rPr>
        <w:t xml:space="preserve"> (ou influencia) </w:t>
      </w:r>
      <w:r w:rsidRP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>em futuras ampliações da rodovia e os projetos</w:t>
      </w:r>
      <w:r w:rsidRPr="00DE4546" w:rsid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</w:t>
      </w:r>
      <w:r w:rsidRPr="00DE4546" w:rsidR="00DE4546">
        <w:rPr>
          <w:rFonts w:ascii="Arial" w:hAnsi="Arial" w:cs="Arial"/>
          <w:color w:val="A6A6A6" w:themeColor="background1" w:themeShade="A6"/>
          <w:spacing w:val="5"/>
          <w:sz w:val="24"/>
          <w:szCs w:val="24"/>
          <w:lang w:val="pt-PT"/>
        </w:rPr>
        <w:t>atendem (ou não)</w:t>
      </w:r>
      <w:r w:rsidRPr="00DE4546" w:rsid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</w:t>
      </w:r>
      <w:r w:rsidRP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>à norma técnica do DER</w:t>
      </w:r>
      <w:r w:rsidRPr="00DE4546" w:rsid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</w:t>
      </w:r>
      <w:r w:rsidRPr="00DE4546" w:rsidR="00DE4546">
        <w:rPr>
          <w:rFonts w:ascii="Arial" w:hAnsi="Arial" w:cs="Arial"/>
          <w:color w:val="A6A6A6" w:themeColor="background1" w:themeShade="A6"/>
          <w:spacing w:val="5"/>
          <w:sz w:val="24"/>
          <w:szCs w:val="24"/>
          <w:lang w:val="pt-PT"/>
        </w:rPr>
        <w:t>norma vigente</w:t>
      </w:r>
      <w:r w:rsidRPr="00DE4546">
        <w:rPr>
          <w:rFonts w:ascii="Arial" w:hAnsi="Arial" w:cs="Arial"/>
          <w:color w:val="000000"/>
          <w:spacing w:val="5"/>
          <w:sz w:val="24"/>
          <w:szCs w:val="24"/>
          <w:lang w:val="pt-PT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</w:t>
      </w:r>
    </w:p>
    <w:p w:rsidR="00DE4546" w:rsidP="00D56A0D" w:rsidRDefault="00DE4546" w14:paraId="6A8CF246" w14:textId="4362ECA4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DE4546">
        <w:rPr>
          <w:rFonts w:ascii="Arial" w:hAnsi="Arial" w:cs="Arial"/>
          <w:b/>
          <w:color w:val="A6A6A6" w:themeColor="background1" w:themeShade="A6"/>
          <w:sz w:val="24"/>
          <w:szCs w:val="24"/>
          <w:lang w:val="pt-PT"/>
        </w:rPr>
        <w:t>Digitar a data.</w:t>
      </w:r>
    </w:p>
    <w:tbl>
      <w:tblPr>
        <w:tblStyle w:val="Tabelacomgrade"/>
        <w:tblW w:w="5126" w:type="pct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88"/>
        <w:gridCol w:w="11176"/>
        <w:gridCol w:w="1509"/>
      </w:tblGrid>
      <w:tr w:rsidRPr="00DD10BE" w:rsidR="001241BC" w:rsidTr="00686B38" w14:paraId="5A86425D" w14:textId="77777777">
        <w:tc>
          <w:tcPr>
            <w:tcW w:w="587" w:type="pct"/>
            <w:tcBorders>
              <w:bottom w:val="nil"/>
            </w:tcBorders>
          </w:tcPr>
          <w:p w:rsidRPr="00885648" w:rsidR="001241BC" w:rsidP="00D56A0D" w:rsidRDefault="001241BC" w14:paraId="43DB5663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3888" w:type="pct"/>
            <w:vAlign w:val="bottom"/>
          </w:tcPr>
          <w:p w:rsidRPr="00DE4546" w:rsidR="001241BC" w:rsidP="00D56A0D" w:rsidRDefault="00DE4546" w14:paraId="508DE7CF" w14:textId="4D9F2D1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pt-PT"/>
              </w:rPr>
            </w:pPr>
            <w:r w:rsidRPr="00DE4546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pt-PT"/>
              </w:rPr>
              <w:t>Ass. engenheiro responsável da concessionária</w:t>
            </w:r>
          </w:p>
        </w:tc>
        <w:tc>
          <w:tcPr>
            <w:tcW w:w="525" w:type="pct"/>
            <w:tcBorders>
              <w:bottom w:val="nil"/>
            </w:tcBorders>
          </w:tcPr>
          <w:p w:rsidRPr="00885648" w:rsidR="001241BC" w:rsidP="00D56A0D" w:rsidRDefault="001241BC" w14:paraId="6F02D3DA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Pr="00DD10BE" w:rsidR="008E649B" w:rsidTr="00686B38" w14:paraId="1BBCE536" w14:textId="77777777">
        <w:tc>
          <w:tcPr>
            <w:tcW w:w="587" w:type="pct"/>
            <w:tcBorders>
              <w:top w:val="nil"/>
              <w:bottom w:val="nil"/>
            </w:tcBorders>
          </w:tcPr>
          <w:p w:rsidRPr="00885648" w:rsidR="008E649B" w:rsidP="008E649B" w:rsidRDefault="008E649B" w14:paraId="6BACC07A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tc>
          <w:tcPr>
            <w:tcW w:w="3888" w:type="pct"/>
          </w:tcPr>
          <w:p w:rsidRPr="00DE4546" w:rsidR="008E649B" w:rsidP="008E649B" w:rsidRDefault="00DE4546" w14:paraId="5D60E83A" w14:textId="508DB7D8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  <w:lang w:val="pt-PT"/>
              </w:rPr>
            </w:pPr>
            <w:r w:rsidRPr="00DE4546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  <w:lang w:val="pt-PT"/>
              </w:rPr>
              <w:t xml:space="preserve">nome do engenheiro responsável da concessionária </w:t>
            </w:r>
            <w:r w:rsidRPr="00DE4546" w:rsidR="008E649B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  <w:lang w:val="pt-PT"/>
              </w:rPr>
              <w:t>– nº do CREA ou CAU</w:t>
            </w:r>
          </w:p>
        </w:tc>
        <w:tc>
          <w:tcPr>
            <w:tcW w:w="525" w:type="pct"/>
            <w:tcBorders>
              <w:top w:val="nil"/>
              <w:bottom w:val="nil"/>
            </w:tcBorders>
          </w:tcPr>
          <w:p w:rsidRPr="00885648" w:rsidR="008E649B" w:rsidP="008E649B" w:rsidRDefault="008E649B" w14:paraId="69B9E617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Pr="007F3852" w:rsidR="001241BC" w:rsidP="00D56A0D" w:rsidRDefault="001241BC" w14:paraId="38B20ED3" w14:textId="77777777">
      <w:pPr>
        <w:spacing w:line="360" w:lineRule="auto"/>
        <w:rPr>
          <w:rFonts w:ascii="Arial" w:hAnsi="Arial" w:cs="Arial"/>
          <w:color w:val="000000"/>
          <w:spacing w:val="-8"/>
          <w:sz w:val="16"/>
          <w:szCs w:val="24"/>
          <w:lang w:val="pt-PT"/>
        </w:rPr>
      </w:pPr>
    </w:p>
    <w:sectPr w:rsidRPr="007F3852" w:rsidR="001241BC" w:rsidSect="00E545E1">
      <w:headerReference w:type="default" r:id="rId12"/>
      <w:pgSz w:w="16854" w:h="11918" w:orient="landscape"/>
      <w:pgMar w:top="1701" w:right="1417" w:bottom="1701" w:left="1417" w:header="720" w:footer="720" w:gutter="0"/>
      <w:cols w:space="720"/>
      <w:docGrid w:linePitch="299"/>
      <w:footerReference w:type="default" r:id="R1a42778e730e41f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0B2" w:rsidP="001241BC" w:rsidRDefault="007400B2" w14:paraId="104DD4FC" w14:textId="77777777">
      <w:r>
        <w:separator/>
      </w:r>
    </w:p>
  </w:endnote>
  <w:endnote w:type="continuationSeparator" w:id="0">
    <w:p w:rsidR="007400B2" w:rsidP="001241BC" w:rsidRDefault="007400B2" w14:paraId="67987344" w14:textId="77777777">
      <w:r>
        <w:continuationSeparator/>
      </w:r>
    </w:p>
  </w:endnote>
  <w:endnote w:type="continuationNotice" w:id="1">
    <w:p w:rsidR="007400B2" w:rsidRDefault="007400B2" w14:paraId="10503F4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70"/>
      <w:gridCol w:w="4670"/>
      <w:gridCol w:w="4670"/>
    </w:tblGrid>
    <w:tr w:rsidR="264EE7D2" w:rsidTr="264EE7D2" w14:paraId="0F003520">
      <w:trPr>
        <w:trHeight w:val="300"/>
      </w:trPr>
      <w:tc>
        <w:tcPr>
          <w:tcW w:w="4670" w:type="dxa"/>
          <w:tcMar/>
        </w:tcPr>
        <w:p w:rsidR="264EE7D2" w:rsidP="264EE7D2" w:rsidRDefault="264EE7D2" w14:paraId="00298ADE" w14:textId="3B75D769">
          <w:pPr>
            <w:pStyle w:val="Cabealho"/>
            <w:bidi w:val="0"/>
            <w:ind w:left="-115"/>
            <w:jc w:val="left"/>
          </w:pPr>
        </w:p>
      </w:tc>
      <w:tc>
        <w:tcPr>
          <w:tcW w:w="4670" w:type="dxa"/>
          <w:tcMar/>
        </w:tcPr>
        <w:p w:rsidR="264EE7D2" w:rsidP="264EE7D2" w:rsidRDefault="264EE7D2" w14:paraId="641A9251" w14:textId="5B763891">
          <w:pPr>
            <w:pStyle w:val="Cabealho"/>
            <w:bidi w:val="0"/>
            <w:jc w:val="center"/>
          </w:pPr>
        </w:p>
      </w:tc>
      <w:tc>
        <w:tcPr>
          <w:tcW w:w="4670" w:type="dxa"/>
          <w:tcMar/>
        </w:tcPr>
        <w:p w:rsidR="264EE7D2" w:rsidP="264EE7D2" w:rsidRDefault="264EE7D2" w14:paraId="0C34B2C8" w14:textId="2A17E12B">
          <w:pPr>
            <w:pStyle w:val="Cabealho"/>
            <w:bidi w:val="0"/>
            <w:ind w:right="-115"/>
            <w:jc w:val="right"/>
          </w:pPr>
        </w:p>
      </w:tc>
    </w:tr>
  </w:tbl>
  <w:p w:rsidR="264EE7D2" w:rsidP="264EE7D2" w:rsidRDefault="264EE7D2" w14:paraId="4D87BFD4" w14:textId="7E93245E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0B2" w:rsidP="001241BC" w:rsidRDefault="007400B2" w14:paraId="4C17B0C7" w14:textId="77777777">
      <w:r>
        <w:separator/>
      </w:r>
    </w:p>
  </w:footnote>
  <w:footnote w:type="continuationSeparator" w:id="0">
    <w:p w:rsidR="007400B2" w:rsidP="001241BC" w:rsidRDefault="007400B2" w14:paraId="5D6101EE" w14:textId="77777777">
      <w:r>
        <w:continuationSeparator/>
      </w:r>
    </w:p>
  </w:footnote>
  <w:footnote w:type="continuationNotice" w:id="1">
    <w:p w:rsidR="007400B2" w:rsidRDefault="007400B2" w14:paraId="607B93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729EE" w:rsidRDefault="003729EE" w14:paraId="0133EF83" w14:textId="5B5D6655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2BB02F" wp14:editId="4C02B7C2">
              <wp:simplePos x="0" y="0"/>
              <wp:positionH relativeFrom="margin">
                <wp:align>center</wp:align>
              </wp:positionH>
              <wp:positionV relativeFrom="paragraph">
                <wp:posOffset>-142875</wp:posOffset>
              </wp:positionV>
              <wp:extent cx="8201025" cy="4381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1025" cy="4381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C5F8B" w:rsidR="003729EE" w:rsidP="003729EE" w:rsidRDefault="003729EE" w14:paraId="781FFF2A" w14:textId="338E5BB4">
                          <w:pPr>
                            <w:spacing w:before="120" w:after="120"/>
                            <w:ind w:right="46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0C5F8B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CERTIFICADO DE APROVAÇÃO PRÉVIA</w:t>
                          </w:r>
                          <w:r w:rsidR="00E86258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- IMPLANTAÇÃO</w:t>
                          </w:r>
                        </w:p>
                        <w:p w:rsidR="003729EE" w:rsidRDefault="003729EE" w14:paraId="26CED68E" w14:textId="50699D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2BB02F">
              <v:stroke joinstyle="miter"/>
              <v:path gradientshapeok="t" o:connecttype="rect"/>
            </v:shapetype>
            <v:shape id="Caixa de Texto 2" style="position:absolute;margin-left:0;margin-top:-11.25pt;width:645.75pt;height:3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">
              <v:textbox>
                <w:txbxContent>
                  <w:p w:rsidRPr="000C5F8B" w:rsidR="003729EE" w:rsidP="003729EE" w:rsidRDefault="003729EE" w14:paraId="781FFF2A" w14:textId="338E5BB4">
                    <w:pPr>
                      <w:spacing w:before="120" w:after="120"/>
                      <w:ind w:right="460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0C5F8B">
                      <w:rPr>
                        <w:rFonts w:ascii="Arial" w:hAnsi="Arial" w:cs="Arial"/>
                        <w:b/>
                        <w:sz w:val="24"/>
                      </w:rPr>
                      <w:t>CERTIFICADO DE APROVAÇÃO PRÉVIA</w:t>
                    </w:r>
                    <w:r w:rsidR="00E86258">
                      <w:rPr>
                        <w:rFonts w:ascii="Arial" w:hAnsi="Arial" w:cs="Arial"/>
                        <w:b/>
                        <w:sz w:val="24"/>
                      </w:rPr>
                      <w:t xml:space="preserve"> - IMPLANTAÇÃO</w:t>
                    </w:r>
                  </w:p>
                  <w:p w:rsidR="003729EE" w:rsidRDefault="003729EE" w14:paraId="26CED68E" w14:textId="50699D90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F8C"/>
    <w:multiLevelType w:val="hybridMultilevel"/>
    <w:tmpl w:val="2576774C"/>
    <w:lvl w:ilvl="0" w:tplc="04160001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num w:numId="1" w16cid:durableId="161185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6D"/>
    <w:rsid w:val="00024862"/>
    <w:rsid w:val="000329B3"/>
    <w:rsid w:val="000759D0"/>
    <w:rsid w:val="000B239F"/>
    <w:rsid w:val="000B4AA8"/>
    <w:rsid w:val="000C5F8B"/>
    <w:rsid w:val="000F3180"/>
    <w:rsid w:val="001241BC"/>
    <w:rsid w:val="00142665"/>
    <w:rsid w:val="001531A2"/>
    <w:rsid w:val="00162AFB"/>
    <w:rsid w:val="001739A6"/>
    <w:rsid w:val="00186786"/>
    <w:rsid w:val="001A6872"/>
    <w:rsid w:val="001C3BB6"/>
    <w:rsid w:val="0020196D"/>
    <w:rsid w:val="00271A63"/>
    <w:rsid w:val="002A256C"/>
    <w:rsid w:val="002D5123"/>
    <w:rsid w:val="002F674C"/>
    <w:rsid w:val="00333F90"/>
    <w:rsid w:val="00364CA0"/>
    <w:rsid w:val="003729EE"/>
    <w:rsid w:val="00391455"/>
    <w:rsid w:val="003D67AC"/>
    <w:rsid w:val="003E165E"/>
    <w:rsid w:val="003F6067"/>
    <w:rsid w:val="004615BD"/>
    <w:rsid w:val="004759D8"/>
    <w:rsid w:val="00483A90"/>
    <w:rsid w:val="004900E3"/>
    <w:rsid w:val="004A5E03"/>
    <w:rsid w:val="004B1894"/>
    <w:rsid w:val="005005BD"/>
    <w:rsid w:val="00550FAE"/>
    <w:rsid w:val="00554C03"/>
    <w:rsid w:val="00555135"/>
    <w:rsid w:val="00580C82"/>
    <w:rsid w:val="005821AE"/>
    <w:rsid w:val="00591BF6"/>
    <w:rsid w:val="005A377B"/>
    <w:rsid w:val="00615E10"/>
    <w:rsid w:val="00620894"/>
    <w:rsid w:val="00624604"/>
    <w:rsid w:val="00624F67"/>
    <w:rsid w:val="00636D0D"/>
    <w:rsid w:val="00665D25"/>
    <w:rsid w:val="00686B38"/>
    <w:rsid w:val="006C1750"/>
    <w:rsid w:val="006E098A"/>
    <w:rsid w:val="006F0066"/>
    <w:rsid w:val="006F7D90"/>
    <w:rsid w:val="00701988"/>
    <w:rsid w:val="007061B8"/>
    <w:rsid w:val="00731643"/>
    <w:rsid w:val="007400B2"/>
    <w:rsid w:val="00740D60"/>
    <w:rsid w:val="007415CB"/>
    <w:rsid w:val="007519C0"/>
    <w:rsid w:val="0077004F"/>
    <w:rsid w:val="00787DD9"/>
    <w:rsid w:val="007A6925"/>
    <w:rsid w:val="007D0BFA"/>
    <w:rsid w:val="007D4E1E"/>
    <w:rsid w:val="007D5C34"/>
    <w:rsid w:val="007F3852"/>
    <w:rsid w:val="00810653"/>
    <w:rsid w:val="00816089"/>
    <w:rsid w:val="00826DDB"/>
    <w:rsid w:val="00850183"/>
    <w:rsid w:val="0087468B"/>
    <w:rsid w:val="00881DF2"/>
    <w:rsid w:val="008C0548"/>
    <w:rsid w:val="008E649B"/>
    <w:rsid w:val="0092605A"/>
    <w:rsid w:val="00941B66"/>
    <w:rsid w:val="009669B5"/>
    <w:rsid w:val="00980345"/>
    <w:rsid w:val="00991BAE"/>
    <w:rsid w:val="009B323B"/>
    <w:rsid w:val="009B9EC9"/>
    <w:rsid w:val="009D486F"/>
    <w:rsid w:val="009F75A2"/>
    <w:rsid w:val="00A0140A"/>
    <w:rsid w:val="00A066F1"/>
    <w:rsid w:val="00A21446"/>
    <w:rsid w:val="00A23F35"/>
    <w:rsid w:val="00A42648"/>
    <w:rsid w:val="00A56990"/>
    <w:rsid w:val="00A64E99"/>
    <w:rsid w:val="00A8768D"/>
    <w:rsid w:val="00AA305B"/>
    <w:rsid w:val="00AB0003"/>
    <w:rsid w:val="00AB5B1D"/>
    <w:rsid w:val="00AB7542"/>
    <w:rsid w:val="00AD2F74"/>
    <w:rsid w:val="00AE39E8"/>
    <w:rsid w:val="00B155DE"/>
    <w:rsid w:val="00B26838"/>
    <w:rsid w:val="00B311C2"/>
    <w:rsid w:val="00B31D15"/>
    <w:rsid w:val="00B35C65"/>
    <w:rsid w:val="00B43067"/>
    <w:rsid w:val="00B70343"/>
    <w:rsid w:val="00B91291"/>
    <w:rsid w:val="00B92ACA"/>
    <w:rsid w:val="00BA6F22"/>
    <w:rsid w:val="00BC5087"/>
    <w:rsid w:val="00BE29CF"/>
    <w:rsid w:val="00BF6006"/>
    <w:rsid w:val="00C04BE4"/>
    <w:rsid w:val="00C10CA4"/>
    <w:rsid w:val="00C361FB"/>
    <w:rsid w:val="00C36AD0"/>
    <w:rsid w:val="00C434F8"/>
    <w:rsid w:val="00C513E6"/>
    <w:rsid w:val="00CF43D5"/>
    <w:rsid w:val="00D040ED"/>
    <w:rsid w:val="00D055E8"/>
    <w:rsid w:val="00D1286B"/>
    <w:rsid w:val="00D56A0D"/>
    <w:rsid w:val="00D8068A"/>
    <w:rsid w:val="00D87B6D"/>
    <w:rsid w:val="00DA3B64"/>
    <w:rsid w:val="00DD10BE"/>
    <w:rsid w:val="00DE4546"/>
    <w:rsid w:val="00DF3258"/>
    <w:rsid w:val="00DF5EF8"/>
    <w:rsid w:val="00E237D1"/>
    <w:rsid w:val="00E303DB"/>
    <w:rsid w:val="00E317AD"/>
    <w:rsid w:val="00E334F0"/>
    <w:rsid w:val="00E545E1"/>
    <w:rsid w:val="00E83F00"/>
    <w:rsid w:val="00E84BC4"/>
    <w:rsid w:val="00E86258"/>
    <w:rsid w:val="00EB20DD"/>
    <w:rsid w:val="00EC2004"/>
    <w:rsid w:val="00EE3CF0"/>
    <w:rsid w:val="00F0238B"/>
    <w:rsid w:val="00F441A4"/>
    <w:rsid w:val="00F651BE"/>
    <w:rsid w:val="00F73A26"/>
    <w:rsid w:val="00FD124A"/>
    <w:rsid w:val="013C778B"/>
    <w:rsid w:val="016F8C64"/>
    <w:rsid w:val="059636C8"/>
    <w:rsid w:val="0719F408"/>
    <w:rsid w:val="0722B6D3"/>
    <w:rsid w:val="07825210"/>
    <w:rsid w:val="0970FB04"/>
    <w:rsid w:val="0A13FFB7"/>
    <w:rsid w:val="0A904FF0"/>
    <w:rsid w:val="0BDE929A"/>
    <w:rsid w:val="0D23885F"/>
    <w:rsid w:val="0D2A23DC"/>
    <w:rsid w:val="0E4F6CE1"/>
    <w:rsid w:val="0EE4A943"/>
    <w:rsid w:val="0FC7A541"/>
    <w:rsid w:val="100A0DCB"/>
    <w:rsid w:val="106745A6"/>
    <w:rsid w:val="107DD0DE"/>
    <w:rsid w:val="11CB3A49"/>
    <w:rsid w:val="124586DF"/>
    <w:rsid w:val="124F37B7"/>
    <w:rsid w:val="12D66526"/>
    <w:rsid w:val="13DFBD55"/>
    <w:rsid w:val="13F087C8"/>
    <w:rsid w:val="145D99D2"/>
    <w:rsid w:val="14C16695"/>
    <w:rsid w:val="14C2802A"/>
    <w:rsid w:val="15207AC5"/>
    <w:rsid w:val="153535C1"/>
    <w:rsid w:val="153F207A"/>
    <w:rsid w:val="159A141D"/>
    <w:rsid w:val="1616E1E2"/>
    <w:rsid w:val="16D10622"/>
    <w:rsid w:val="16E976F4"/>
    <w:rsid w:val="173CBD07"/>
    <w:rsid w:val="184C52F1"/>
    <w:rsid w:val="18D47178"/>
    <w:rsid w:val="18DE7760"/>
    <w:rsid w:val="1925C0CE"/>
    <w:rsid w:val="1B4B1D85"/>
    <w:rsid w:val="1CAB971F"/>
    <w:rsid w:val="1D955980"/>
    <w:rsid w:val="1F80114C"/>
    <w:rsid w:val="1FD76FC0"/>
    <w:rsid w:val="2009140B"/>
    <w:rsid w:val="204B482D"/>
    <w:rsid w:val="20A2880A"/>
    <w:rsid w:val="214FB0DD"/>
    <w:rsid w:val="222FEE66"/>
    <w:rsid w:val="2271C366"/>
    <w:rsid w:val="229A6B4D"/>
    <w:rsid w:val="235DF30C"/>
    <w:rsid w:val="23FBFE09"/>
    <w:rsid w:val="255FABCD"/>
    <w:rsid w:val="25BBBD94"/>
    <w:rsid w:val="25BED333"/>
    <w:rsid w:val="2602B545"/>
    <w:rsid w:val="2608DC11"/>
    <w:rsid w:val="264EE7D2"/>
    <w:rsid w:val="26CF1244"/>
    <w:rsid w:val="27D5D9B1"/>
    <w:rsid w:val="2801CC4B"/>
    <w:rsid w:val="28847BBB"/>
    <w:rsid w:val="28E70D87"/>
    <w:rsid w:val="291A9790"/>
    <w:rsid w:val="2950F646"/>
    <w:rsid w:val="2B1AE029"/>
    <w:rsid w:val="2C15C2E8"/>
    <w:rsid w:val="2D136532"/>
    <w:rsid w:val="2F97FEE6"/>
    <w:rsid w:val="301B1D48"/>
    <w:rsid w:val="30515DB5"/>
    <w:rsid w:val="326F88BC"/>
    <w:rsid w:val="3278C7B0"/>
    <w:rsid w:val="338A38C8"/>
    <w:rsid w:val="348CB9EC"/>
    <w:rsid w:val="34B12852"/>
    <w:rsid w:val="363202F2"/>
    <w:rsid w:val="368A79F6"/>
    <w:rsid w:val="385523E3"/>
    <w:rsid w:val="385F784A"/>
    <w:rsid w:val="38EDE75E"/>
    <w:rsid w:val="3F3EC41A"/>
    <w:rsid w:val="407A2FAD"/>
    <w:rsid w:val="413A2631"/>
    <w:rsid w:val="424CB5D5"/>
    <w:rsid w:val="42596528"/>
    <w:rsid w:val="42DB20E4"/>
    <w:rsid w:val="4379AAE1"/>
    <w:rsid w:val="4417FEE1"/>
    <w:rsid w:val="45D8F7CA"/>
    <w:rsid w:val="465E0A07"/>
    <w:rsid w:val="4842E2AF"/>
    <w:rsid w:val="4910988C"/>
    <w:rsid w:val="49DA6B0D"/>
    <w:rsid w:val="49E1431F"/>
    <w:rsid w:val="4AAC68ED"/>
    <w:rsid w:val="4BC86D90"/>
    <w:rsid w:val="4CB38336"/>
    <w:rsid w:val="4F0C5A50"/>
    <w:rsid w:val="4F22B99F"/>
    <w:rsid w:val="50660687"/>
    <w:rsid w:val="5085E5DC"/>
    <w:rsid w:val="52430DD7"/>
    <w:rsid w:val="53FC874D"/>
    <w:rsid w:val="54C12461"/>
    <w:rsid w:val="55446A8A"/>
    <w:rsid w:val="55470E26"/>
    <w:rsid w:val="556A0CC1"/>
    <w:rsid w:val="561B282E"/>
    <w:rsid w:val="56808ECB"/>
    <w:rsid w:val="58425E6B"/>
    <w:rsid w:val="5874BBC7"/>
    <w:rsid w:val="5AAE1986"/>
    <w:rsid w:val="5BCC59C3"/>
    <w:rsid w:val="5C0B3835"/>
    <w:rsid w:val="5D62EDE5"/>
    <w:rsid w:val="5F60EFED"/>
    <w:rsid w:val="6040596C"/>
    <w:rsid w:val="605D16DC"/>
    <w:rsid w:val="610457E9"/>
    <w:rsid w:val="6183A3FC"/>
    <w:rsid w:val="6320B4B1"/>
    <w:rsid w:val="64780D0C"/>
    <w:rsid w:val="64C03D3A"/>
    <w:rsid w:val="65AC12A7"/>
    <w:rsid w:val="68CAB60E"/>
    <w:rsid w:val="693AD5D1"/>
    <w:rsid w:val="693CFC3A"/>
    <w:rsid w:val="69778592"/>
    <w:rsid w:val="6ADC88AC"/>
    <w:rsid w:val="6AE1BDE5"/>
    <w:rsid w:val="6B9AA10F"/>
    <w:rsid w:val="6C417D1B"/>
    <w:rsid w:val="6C498A69"/>
    <w:rsid w:val="6D0A4806"/>
    <w:rsid w:val="6E65F509"/>
    <w:rsid w:val="6FD72487"/>
    <w:rsid w:val="708DCC8C"/>
    <w:rsid w:val="71423903"/>
    <w:rsid w:val="72D2468F"/>
    <w:rsid w:val="73F713CA"/>
    <w:rsid w:val="7431BF3B"/>
    <w:rsid w:val="74BA832C"/>
    <w:rsid w:val="7656F2A8"/>
    <w:rsid w:val="768EAC5B"/>
    <w:rsid w:val="76AE0146"/>
    <w:rsid w:val="77AA2ACA"/>
    <w:rsid w:val="77ACDF3C"/>
    <w:rsid w:val="79490E35"/>
    <w:rsid w:val="79F198F2"/>
    <w:rsid w:val="7A6CF07D"/>
    <w:rsid w:val="7A7F013C"/>
    <w:rsid w:val="7A9A9B0D"/>
    <w:rsid w:val="7B91B33A"/>
    <w:rsid w:val="7C02B2E4"/>
    <w:rsid w:val="7C3493B2"/>
    <w:rsid w:val="7DBB0923"/>
    <w:rsid w:val="7EAD0BA3"/>
    <w:rsid w:val="7EC1DB12"/>
    <w:rsid w:val="7F24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39E4B"/>
  <w15:docId w15:val="{F67A425A-7C46-4F47-B083-D087D996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F75A2"/>
    <w:rPr>
      <w:color w:val="808080"/>
    </w:rPr>
  </w:style>
  <w:style w:type="table" w:styleId="Tabelacomgrade">
    <w:name w:val="Table Grid"/>
    <w:basedOn w:val="Tabelanormal"/>
    <w:uiPriority w:val="39"/>
    <w:rsid w:val="009F75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1241BC"/>
    <w:pPr>
      <w:spacing w:after="200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241B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241BC"/>
  </w:style>
  <w:style w:type="paragraph" w:styleId="Rodap">
    <w:name w:val="footer"/>
    <w:basedOn w:val="Normal"/>
    <w:link w:val="RodapChar"/>
    <w:uiPriority w:val="99"/>
    <w:unhideWhenUsed/>
    <w:rsid w:val="001241B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241BC"/>
  </w:style>
  <w:style w:type="paragraph" w:styleId="PargrafodaLista">
    <w:name w:val="List Paragraph"/>
    <w:basedOn w:val="Normal"/>
    <w:uiPriority w:val="34"/>
    <w:qFormat/>
    <w:rsid w:val="00483A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2F7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643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3164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268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683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B268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683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26838"/>
    <w:rPr>
      <w:b/>
      <w:bCs/>
      <w:sz w:val="20"/>
      <w:szCs w:val="20"/>
    </w:rPr>
  </w:style>
  <w:style w:type="character" w:styleId="normaltextrun" w:customStyle="1">
    <w:name w:val="normaltextrun"/>
    <w:basedOn w:val="Fontepargpadro"/>
    <w:rsid w:val="00D040ED"/>
  </w:style>
  <w:style w:type="character" w:styleId="eop" w:customStyle="1">
    <w:name w:val="eop"/>
    <w:basedOn w:val="Fontepargpadro"/>
    <w:rsid w:val="00D04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wordprocessingml/2006/fontTable" Target="fontTable0.xml" Id="d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governosp.sharepoint.com/:x:/r/sites/artespfxd-concessionarias/Shared%20Documents/General/DOCUMENTOS%20GERAIS/PLANILHA_AUX_PREENCHIMENTO_TRECHOS/PLANILHA_AUX_PREENCHIMENTO_CERT_APROV_PREVIA.xlsm?d=wae7343cc44ba413abb31317a23ae41b8&amp;csf=1&amp;web=1&amp;e=UiMjLg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1a42778e730e41f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399771-ac7a-49d8-98a9-1c812e638248">
      <UserInfo>
        <DisplayName>Cindy Yuri Ueki Peres</DisplayName>
        <AccountId>20</AccountId>
        <AccountType/>
      </UserInfo>
      <UserInfo>
        <DisplayName>artesp-dop-goe-fxd Members</DisplayName>
        <AccountId>80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0" ma:contentTypeDescription="Create a new document." ma:contentTypeScope="" ma:versionID="986c57c46d2abcbff9d607c62a00142e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0a8ccffd9582845744e18567459f3eb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70E44-9A89-4851-8651-3D0ACB51E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C389-8EC3-4058-96B8-4A89D2FCB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C8EC62-8D5B-45D1-A7B1-C35505DD44E6}">
  <ds:schemaRefs>
    <ds:schemaRef ds:uri="http://schemas.microsoft.com/office/2006/metadata/properties"/>
    <ds:schemaRef ds:uri="http://schemas.microsoft.com/office/infopath/2007/PartnerControls"/>
    <ds:schemaRef ds:uri="a9399771-ac7a-49d8-98a9-1c812e638248"/>
  </ds:schemaRefs>
</ds:datastoreItem>
</file>

<file path=customXml/itemProps4.xml><?xml version="1.0" encoding="utf-8"?>
<ds:datastoreItem xmlns:ds="http://schemas.openxmlformats.org/officeDocument/2006/customXml" ds:itemID="{5A52C933-4CCC-44A5-913D-4CAD85CDB1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Simao Doretto</dc:creator>
  <cp:keywords/>
  <cp:lastModifiedBy>Dionata Silva Almeida</cp:lastModifiedBy>
  <cp:revision>7</cp:revision>
  <cp:lastPrinted>2020-09-23T14:43:00Z</cp:lastPrinted>
  <dcterms:created xsi:type="dcterms:W3CDTF">2023-03-02T15:51:00Z</dcterms:created>
  <dcterms:modified xsi:type="dcterms:W3CDTF">2023-03-13T15:34:55Z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