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9C20AB" w:rsidR="00A87F52" w:rsidTr="6EEB51A5" w14:paraId="14B6B651" w14:textId="77777777">
        <w:tc>
          <w:tcPr>
            <w:tcW w:w="11907" w:type="dxa"/>
            <w:shd w:val="clear" w:color="auto" w:fill="F2F2F2" w:themeFill="background1" w:themeFillShade="F2"/>
            <w:tcMar/>
          </w:tcPr>
          <w:p w:rsidRPr="00A87F52" w:rsidR="00A87F52" w:rsidP="13F24270" w:rsidRDefault="00A87F52" w14:paraId="791E2678" w14:textId="54D966A1">
            <w:pPr>
              <w:spacing w:before="120" w:after="12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pt-BR"/>
              </w:rPr>
            </w:pPr>
            <w:r w:rsidRPr="6EEB51A5" w:rsidR="00A87F52">
              <w:rPr>
                <w:rFonts w:ascii="Arial" w:hAnsi="Arial" w:cs="Arial"/>
                <w:b w:val="1"/>
                <w:bCs w:val="1"/>
                <w:sz w:val="24"/>
                <w:szCs w:val="24"/>
                <w:lang w:val="pt-BR"/>
              </w:rPr>
              <w:t xml:space="preserve">DECLARAÇÃO DE ANÁLISE DE PROJETOS </w:t>
            </w:r>
            <w:r w:rsidRPr="6EEB51A5" w:rsidR="61693E45">
              <w:rPr>
                <w:rFonts w:ascii="Arial" w:hAnsi="Arial" w:cs="Arial"/>
                <w:b w:val="1"/>
                <w:bCs w:val="1"/>
                <w:sz w:val="24"/>
                <w:szCs w:val="24"/>
                <w:lang w:val="pt-BR"/>
              </w:rPr>
              <w:t>EM OBRA DE ARTE ESPECIAL</w:t>
            </w:r>
          </w:p>
        </w:tc>
      </w:tr>
    </w:tbl>
    <w:p w:rsidR="00A87F52" w:rsidP="00316D5D" w:rsidRDefault="00A87F52" w14:paraId="407D0A7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A87F52" w:rsidP="00214B55" w:rsidRDefault="00A87F52" w14:paraId="034F81C3" w14:textId="7D818532">
      <w:pPr>
        <w:pStyle w:val="NormalWeb"/>
        <w:shd w:val="clear" w:color="auto" w:fill="FFFFFF" w:themeFill="background1"/>
        <w:spacing w:before="24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  <w:r w:rsidRPr="00364CA0">
        <w:rPr>
          <w:rFonts w:ascii="Arial" w:hAnsi="Arial" w:cs="Arial"/>
          <w:color w:val="000000"/>
          <w:spacing w:val="5"/>
          <w:lang w:val="pt-PT"/>
        </w:rPr>
        <w:t>Solicitação de autorização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d</w:t>
      </w:r>
      <w:r w:rsidR="7AA4859C">
        <w:rPr>
          <w:rFonts w:ascii="Arial" w:hAnsi="Arial" w:cs="Arial"/>
          <w:color w:val="000000"/>
          <w:spacing w:val="5"/>
          <w:lang w:val="pt-PT"/>
        </w:rPr>
        <w:t>a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interessad</w:t>
      </w:r>
      <w:r w:rsidR="01A4B7A5">
        <w:rPr>
          <w:rFonts w:ascii="Arial" w:hAnsi="Arial" w:cs="Arial"/>
          <w:color w:val="000000"/>
          <w:spacing w:val="5"/>
          <w:lang w:val="pt-PT"/>
        </w:rPr>
        <w:t>a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</w:t>
      </w:r>
      <w:r w:rsidRPr="00962624"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>nome do interessado</w:t>
      </w:r>
      <w:r w:rsidRPr="00962624" w:rsidR="00962624">
        <w:rPr>
          <w:rFonts w:ascii="Arial" w:hAnsi="Arial" w:cs="Arial"/>
          <w:spacing w:val="5"/>
          <w:lang w:val="pt-PT"/>
        </w:rPr>
        <w:t>, CNPJ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xx.xxx.xxx/xxxx-xx</w:t>
      </w:r>
      <w:r w:rsidR="1923C1F9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, </w:t>
      </w:r>
      <w:r w:rsidRPr="21295B10" w:rsidR="1923C1F9">
        <w:rPr>
          <w:rFonts w:ascii="Arial" w:hAnsi="Arial" w:cs="Arial"/>
          <w:color w:val="000000" w:themeColor="text1"/>
          <w:lang w:val="pt-PT"/>
        </w:rPr>
        <w:t xml:space="preserve">trecho sob administração da </w:t>
      </w:r>
      <w:r w:rsidR="1923C1F9">
        <w:rPr>
          <w:rFonts w:ascii="Arial" w:hAnsi="Arial" w:cs="Arial"/>
          <w:color w:val="808080" w:themeColor="background1" w:themeShade="80"/>
          <w:spacing w:val="5"/>
          <w:lang w:val="pt-PT"/>
        </w:rPr>
        <w:t>Concessionária XXXXX</w:t>
      </w:r>
      <w:r w:rsidRPr="21295B10" w:rsidR="1923C1F9">
        <w:rPr>
          <w:rFonts w:ascii="Arial" w:hAnsi="Arial" w:cs="Arial"/>
          <w:color w:val="000000" w:themeColor="text1"/>
          <w:lang w:val="pt-PT"/>
        </w:rPr>
        <w:t xml:space="preserve">, </w:t>
      </w:r>
      <w:r w:rsidRPr="21295B10">
        <w:rPr>
          <w:rFonts w:ascii="Arial" w:hAnsi="Arial" w:cs="Arial"/>
          <w:color w:val="000000" w:themeColor="text1"/>
          <w:lang w:val="pt-PT"/>
        </w:rPr>
        <w:t>para ocupação da faixa de domínio da Rodovia</w:t>
      </w:r>
      <w:r>
        <w:rPr>
          <w:rFonts w:ascii="Arial" w:hAnsi="Arial" w:cs="Arial"/>
          <w:color w:val="000000"/>
          <w:spacing w:val="5"/>
          <w:lang w:val="pt-PT"/>
        </w:rPr>
        <w:t xml:space="preserve"> </w:t>
      </w:r>
      <w:r w:rsidRPr="00A87F52">
        <w:rPr>
          <w:rFonts w:ascii="Arial" w:hAnsi="Arial" w:cs="Arial"/>
          <w:color w:val="808080" w:themeColor="background1" w:themeShade="80"/>
          <w:spacing w:val="5"/>
          <w:lang w:val="pt-PT"/>
        </w:rPr>
        <w:t>nome da rodovia</w:t>
      </w:r>
      <w:r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</w:t>
      </w:r>
      <w:r w:rsidRPr="00A87F52">
        <w:rPr>
          <w:rFonts w:ascii="Arial" w:hAnsi="Arial" w:cs="Arial"/>
          <w:color w:val="000000" w:themeColor="text1"/>
          <w:spacing w:val="5"/>
          <w:lang w:val="pt-PT"/>
        </w:rPr>
        <w:t>SP</w:t>
      </w:r>
      <w:r>
        <w:rPr>
          <w:rFonts w:ascii="Arial" w:hAnsi="Arial" w:cs="Arial"/>
          <w:color w:val="808080" w:themeColor="background1" w:themeShade="80"/>
          <w:spacing w:val="5"/>
          <w:lang w:val="pt-PT"/>
        </w:rPr>
        <w:t>-cod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, </w:t>
      </w:r>
      <w:r w:rsidRPr="00962624" w:rsidR="00962624">
        <w:rPr>
          <w:rFonts w:ascii="Arial" w:hAnsi="Arial" w:cs="Arial"/>
          <w:spacing w:val="5"/>
          <w:lang w:val="pt-PT"/>
        </w:rPr>
        <w:t>km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xxx+xxx </w:t>
      </w:r>
      <w:r w:rsidRPr="00962624" w:rsidR="00962624">
        <w:rPr>
          <w:rFonts w:ascii="Arial" w:hAnsi="Arial" w:cs="Arial"/>
          <w:spacing w:val="5"/>
          <w:lang w:val="pt-PT"/>
        </w:rPr>
        <w:t xml:space="preserve">ao km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xxx+xxx, </w:t>
      </w:r>
      <w:r w:rsidRPr="00962624" w:rsidR="00962624">
        <w:rPr>
          <w:rFonts w:ascii="Arial" w:hAnsi="Arial" w:cs="Arial"/>
          <w:spacing w:val="5"/>
          <w:lang w:val="pt-PT"/>
        </w:rPr>
        <w:t xml:space="preserve">para implantação de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descrição da ocupação, </w:t>
      </w:r>
      <w:r w:rsidRPr="00962624" w:rsidR="00962624">
        <w:rPr>
          <w:rFonts w:ascii="Arial" w:hAnsi="Arial" w:cs="Arial"/>
          <w:spacing w:val="5"/>
          <w:lang w:val="pt-PT"/>
        </w:rPr>
        <w:t xml:space="preserve">com extensão de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xx metros/m². </w:t>
      </w:r>
    </w:p>
    <w:p w:rsidR="54AC9113" w:rsidP="00214B55" w:rsidRDefault="54AC9113" w14:paraId="1204C388" w14:textId="255B9CBB">
      <w:pPr>
        <w:pStyle w:val="NormalWeb"/>
        <w:shd w:val="clear" w:color="auto" w:fill="FFFFFF" w:themeFill="background1"/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13F24270">
        <w:rPr>
          <w:rFonts w:ascii="Arial" w:hAnsi="Arial" w:eastAsia="Arial" w:cs="Arial"/>
          <w:color w:val="000000" w:themeColor="text1"/>
          <w:lang w:val="pt-BR"/>
        </w:rPr>
        <w:t xml:space="preserve">Conforme </w:t>
      </w:r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item/itens </w:t>
      </w:r>
      <w:proofErr w:type="spellStart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>xxxx</w:t>
      </w:r>
      <w:proofErr w:type="spellEnd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 do Memorial Descritivo/Parecer, assinada pelo responsável técnico </w:t>
      </w:r>
      <w:proofErr w:type="spellStart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>xxxx</w:t>
      </w:r>
      <w:proofErr w:type="spellEnd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, CREA XXXX, ART XXXXX, </w:t>
      </w:r>
      <w:r w:rsidRPr="13F24270">
        <w:rPr>
          <w:rFonts w:ascii="Arial" w:hAnsi="Arial" w:eastAsia="Arial" w:cs="Arial"/>
          <w:color w:val="000000" w:themeColor="text1"/>
          <w:lang w:val="pt-BR"/>
        </w:rPr>
        <w:t xml:space="preserve">da Interessada </w:t>
      </w:r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>nome da Interessada</w:t>
      </w:r>
      <w:r w:rsidRPr="13F24270">
        <w:rPr>
          <w:rFonts w:ascii="Arial" w:hAnsi="Arial" w:eastAsia="Arial" w:cs="Arial"/>
          <w:color w:val="000000" w:themeColor="text1"/>
          <w:lang w:val="pt-BR"/>
        </w:rPr>
        <w:t xml:space="preserve">, enviado em conjunto a esta declaração, </w:t>
      </w:r>
      <w:r w:rsidRPr="13F24270" w:rsidR="02382CC8">
        <w:rPr>
          <w:rFonts w:ascii="Arial" w:hAnsi="Arial" w:eastAsia="Arial" w:cs="Arial"/>
          <w:color w:val="000000" w:themeColor="text1"/>
          <w:lang w:val="pt-BR"/>
        </w:rPr>
        <w:t xml:space="preserve">os seguintes itens foram atendidos: </w:t>
      </w:r>
    </w:p>
    <w:p w:rsidR="197D8C79" w:rsidP="00214B55" w:rsidRDefault="00D230B3" w14:paraId="78D67BB3" w14:textId="4BE9051A">
      <w:pPr>
        <w:pStyle w:val="NormalWeb"/>
        <w:numPr>
          <w:ilvl w:val="0"/>
          <w:numId w:val="6"/>
        </w:numPr>
        <w:shd w:val="clear" w:color="auto" w:fill="FFFFFF" w:themeFill="background1"/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00D230B3">
        <w:rPr>
          <w:rFonts w:ascii="Arial" w:hAnsi="Arial" w:eastAsia="Arial" w:cs="Arial"/>
          <w:color w:val="000000" w:themeColor="text1"/>
          <w:lang w:val="pt-BR"/>
        </w:rPr>
        <w:t>Foi realizada a v</w:t>
      </w:r>
      <w:r w:rsidRPr="00D230B3" w:rsidR="008C772B">
        <w:rPr>
          <w:rFonts w:ascii="Arial" w:hAnsi="Arial" w:eastAsia="Arial" w:cs="Arial"/>
          <w:color w:val="000000" w:themeColor="text1"/>
          <w:lang w:val="pt-BR"/>
        </w:rPr>
        <w:t xml:space="preserve">erificação </w:t>
      </w:r>
      <w:r w:rsidRPr="00D230B3" w:rsidR="00D7482B">
        <w:rPr>
          <w:rFonts w:ascii="Arial" w:hAnsi="Arial" w:eastAsia="Arial" w:cs="Arial"/>
          <w:color w:val="000000" w:themeColor="text1"/>
          <w:lang w:val="pt-BR"/>
        </w:rPr>
        <w:t>d</w:t>
      </w:r>
      <w:r w:rsidRPr="00D230B3" w:rsidR="00535800">
        <w:rPr>
          <w:rFonts w:ascii="Arial" w:hAnsi="Arial" w:eastAsia="Arial" w:cs="Arial"/>
          <w:color w:val="000000" w:themeColor="text1"/>
          <w:lang w:val="pt-BR"/>
        </w:rPr>
        <w:t xml:space="preserve">os requisitos de qualidade da estrutura, abrangendo </w:t>
      </w:r>
      <w:r w:rsidRPr="00D230B3" w:rsidR="00D7482B">
        <w:rPr>
          <w:rFonts w:ascii="Arial" w:hAnsi="Arial" w:eastAsia="Arial" w:cs="Arial"/>
          <w:color w:val="000000" w:themeColor="text1"/>
          <w:lang w:val="pt-BR"/>
        </w:rPr>
        <w:t>as cargas adicionais decorrentes da ocupação solicitada</w:t>
      </w:r>
      <w:r w:rsidRPr="00D230B3" w:rsidR="00535800">
        <w:rPr>
          <w:rFonts w:ascii="Arial" w:hAnsi="Arial" w:eastAsia="Arial" w:cs="Arial"/>
          <w:color w:val="000000" w:themeColor="text1"/>
          <w:lang w:val="pt-BR"/>
        </w:rPr>
        <w:t>, capacidade resistente, segurança, desempenho em serviço e durabilidade de acordo com as normas técnicas vigentes e ditames contratuais</w:t>
      </w:r>
      <w:r w:rsidRPr="00D230B3" w:rsidR="6D2875BE">
        <w:rPr>
          <w:rFonts w:ascii="Arial" w:hAnsi="Arial" w:eastAsia="Arial" w:cs="Arial"/>
          <w:color w:val="000000" w:themeColor="text1"/>
          <w:lang w:val="pt-BR"/>
        </w:rPr>
        <w:t>;</w:t>
      </w:r>
    </w:p>
    <w:p w:rsidR="50B4E2DB" w:rsidP="00214B55" w:rsidRDefault="17DCFC62" w14:paraId="6F06D522" w14:textId="1A795885">
      <w:pPr>
        <w:pStyle w:val="NormalWeb"/>
        <w:numPr>
          <w:ilvl w:val="0"/>
          <w:numId w:val="6"/>
        </w:numPr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2FCDDA90">
        <w:rPr>
          <w:rFonts w:ascii="Arial" w:hAnsi="Arial" w:eastAsia="Arial" w:cs="Arial"/>
          <w:color w:val="000000" w:themeColor="text1"/>
          <w:lang w:val="pt-BR"/>
        </w:rPr>
        <w:t>O</w:t>
      </w:r>
      <w:r w:rsidRPr="2FCDDA90" w:rsidR="50B4E2DB">
        <w:rPr>
          <w:rFonts w:ascii="Arial" w:hAnsi="Arial" w:eastAsia="Arial" w:cs="Arial"/>
          <w:color w:val="000000" w:themeColor="text1"/>
          <w:lang w:val="pt-BR"/>
        </w:rPr>
        <w:t xml:space="preserve"> projeto prev</w:t>
      </w:r>
      <w:r w:rsidRPr="2FCDDA90" w:rsidR="1B6AE159">
        <w:rPr>
          <w:rFonts w:ascii="Arial" w:hAnsi="Arial" w:eastAsia="Arial" w:cs="Arial"/>
          <w:color w:val="000000" w:themeColor="text1"/>
          <w:lang w:val="pt-BR"/>
        </w:rPr>
        <w:t>ê</w:t>
      </w:r>
      <w:r w:rsidRPr="2FCDDA90" w:rsidR="50B4E2DB">
        <w:rPr>
          <w:rFonts w:ascii="Arial" w:hAnsi="Arial" w:eastAsia="Arial" w:cs="Arial"/>
          <w:color w:val="000000" w:themeColor="text1"/>
          <w:lang w:val="pt-BR"/>
        </w:rPr>
        <w:t xml:space="preserve"> uma movimentação </w:t>
      </w:r>
      <w:r w:rsidRPr="2FCDDA90" w:rsidR="5CC26315">
        <w:rPr>
          <w:rFonts w:ascii="Arial" w:hAnsi="Arial" w:eastAsia="Arial" w:cs="Arial"/>
          <w:color w:val="000000" w:themeColor="text1"/>
          <w:lang w:val="pt-BR"/>
        </w:rPr>
        <w:t xml:space="preserve">mínima </w:t>
      </w:r>
      <w:r w:rsidRPr="2FCDDA90" w:rsidR="50B4E2DB">
        <w:rPr>
          <w:rFonts w:ascii="Arial" w:hAnsi="Arial" w:eastAsia="Arial" w:cs="Arial"/>
          <w:color w:val="000000" w:themeColor="text1"/>
          <w:lang w:val="pt-BR"/>
        </w:rPr>
        <w:t xml:space="preserve">vertical de </w:t>
      </w:r>
      <w:r w:rsidRPr="00D230B3" w:rsidR="50B4E2DB">
        <w:rPr>
          <w:rFonts w:ascii="Arial" w:hAnsi="Arial" w:eastAsia="Arial" w:cs="Arial"/>
          <w:color w:val="000000" w:themeColor="text1"/>
          <w:lang w:val="pt-BR"/>
        </w:rPr>
        <w:t>0,20m</w:t>
      </w:r>
      <w:r w:rsidRPr="2FCDDA90" w:rsidR="50B4E2DB">
        <w:rPr>
          <w:rFonts w:ascii="Arial" w:hAnsi="Arial" w:eastAsia="Arial" w:cs="Arial"/>
          <w:color w:val="000000" w:themeColor="text1"/>
          <w:lang w:val="pt-BR"/>
        </w:rPr>
        <w:t xml:space="preserve">, para permitir </w:t>
      </w:r>
      <w:r w:rsidR="00C05D9A">
        <w:rPr>
          <w:rFonts w:ascii="Arial" w:hAnsi="Arial" w:eastAsia="Arial" w:cs="Arial"/>
          <w:color w:val="000000" w:themeColor="text1"/>
          <w:lang w:val="pt-BR"/>
        </w:rPr>
        <w:t xml:space="preserve">o </w:t>
      </w:r>
      <w:proofErr w:type="spellStart"/>
      <w:r w:rsidR="00C05D9A">
        <w:rPr>
          <w:rFonts w:ascii="Arial" w:hAnsi="Arial" w:eastAsia="Arial" w:cs="Arial"/>
          <w:color w:val="000000" w:themeColor="text1"/>
          <w:lang w:val="pt-BR"/>
        </w:rPr>
        <w:t>macaqueamento</w:t>
      </w:r>
      <w:proofErr w:type="spellEnd"/>
      <w:r w:rsidR="00C05D9A">
        <w:rPr>
          <w:rFonts w:ascii="Arial" w:hAnsi="Arial" w:eastAsia="Arial" w:cs="Arial"/>
          <w:color w:val="000000" w:themeColor="text1"/>
          <w:lang w:val="pt-BR"/>
        </w:rPr>
        <w:t xml:space="preserve"> da superestrutura</w:t>
      </w:r>
      <w:r w:rsidRPr="2FCDDA90" w:rsidR="5FCD7EAD">
        <w:rPr>
          <w:rFonts w:ascii="Arial" w:hAnsi="Arial" w:eastAsia="Arial" w:cs="Arial"/>
          <w:color w:val="000000" w:themeColor="text1"/>
          <w:lang w:val="pt-BR"/>
        </w:rPr>
        <w:t>;</w:t>
      </w:r>
    </w:p>
    <w:p w:rsidR="5FCD7EAD" w:rsidP="00214B55" w:rsidRDefault="5FCD7EAD" w14:paraId="0908A07D" w14:textId="20778888">
      <w:pPr>
        <w:pStyle w:val="NormalWeb"/>
        <w:numPr>
          <w:ilvl w:val="0"/>
          <w:numId w:val="6"/>
        </w:numPr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2C3ADA44">
        <w:rPr>
          <w:rFonts w:ascii="Arial" w:hAnsi="Arial" w:eastAsia="Arial" w:cs="Arial"/>
          <w:color w:val="000000" w:themeColor="text1"/>
          <w:lang w:val="pt-BR"/>
        </w:rPr>
        <w:t>Em caso de fixa</w:t>
      </w:r>
      <w:r w:rsidRPr="2C3ADA44" w:rsidR="3CCDBE42">
        <w:rPr>
          <w:rFonts w:ascii="Arial" w:hAnsi="Arial" w:eastAsia="Arial" w:cs="Arial"/>
          <w:color w:val="000000" w:themeColor="text1"/>
          <w:lang w:val="pt-BR"/>
        </w:rPr>
        <w:t xml:space="preserve">ção da ocupação </w:t>
      </w:r>
      <w:r w:rsidRPr="2C3ADA44">
        <w:rPr>
          <w:rFonts w:ascii="Arial" w:hAnsi="Arial" w:eastAsia="Arial" w:cs="Arial"/>
          <w:color w:val="000000" w:themeColor="text1"/>
          <w:lang w:val="pt-BR"/>
        </w:rPr>
        <w:t xml:space="preserve">na estrutura da OAE, </w:t>
      </w:r>
      <w:r w:rsidR="00C05D9A">
        <w:rPr>
          <w:rFonts w:ascii="Arial" w:hAnsi="Arial" w:eastAsia="Arial" w:cs="Arial"/>
          <w:color w:val="000000" w:themeColor="text1"/>
          <w:lang w:val="pt-BR"/>
        </w:rPr>
        <w:t xml:space="preserve">atesta-se que não há interferência </w:t>
      </w:r>
      <w:r w:rsidR="007934DC">
        <w:rPr>
          <w:rFonts w:ascii="Arial" w:hAnsi="Arial" w:eastAsia="Arial" w:cs="Arial"/>
          <w:color w:val="000000" w:themeColor="text1"/>
          <w:lang w:val="pt-BR"/>
        </w:rPr>
        <w:t>na estrutura existente</w:t>
      </w:r>
      <w:r w:rsidR="00FC2B75">
        <w:rPr>
          <w:rFonts w:ascii="Arial" w:hAnsi="Arial" w:eastAsia="Arial" w:cs="Arial"/>
          <w:color w:val="000000" w:themeColor="text1"/>
          <w:lang w:val="pt-BR"/>
        </w:rPr>
        <w:t>:</w:t>
      </w:r>
      <w:r w:rsidR="007934DC">
        <w:rPr>
          <w:rFonts w:ascii="Arial" w:hAnsi="Arial" w:eastAsia="Arial" w:cs="Arial"/>
          <w:color w:val="000000" w:themeColor="text1"/>
          <w:lang w:val="pt-BR"/>
        </w:rPr>
        <w:t xml:space="preserve"> </w:t>
      </w:r>
      <w:r w:rsidRPr="00D230B3" w:rsidR="007934DC">
        <w:rPr>
          <w:rFonts w:ascii="Arial" w:hAnsi="Arial" w:eastAsia="Arial" w:cs="Arial"/>
          <w:color w:val="000000" w:themeColor="text1"/>
          <w:lang w:val="pt-BR"/>
        </w:rPr>
        <w:t>capacidade resistente, segurança, desempenho em serviço e durabilidade</w:t>
      </w:r>
      <w:r w:rsidR="00214B55">
        <w:rPr>
          <w:rFonts w:ascii="Arial" w:hAnsi="Arial" w:eastAsia="Arial" w:cs="Arial"/>
          <w:color w:val="000000" w:themeColor="text1"/>
          <w:lang w:val="pt-BR"/>
        </w:rPr>
        <w:t>;</w:t>
      </w:r>
    </w:p>
    <w:p w:rsidR="13F24270" w:rsidP="00214B55" w:rsidRDefault="00D230B3" w14:paraId="7A857757" w14:textId="4CD7C411">
      <w:pPr>
        <w:pStyle w:val="NormalWeb"/>
        <w:numPr>
          <w:ilvl w:val="0"/>
          <w:numId w:val="6"/>
        </w:numPr>
        <w:shd w:val="clear" w:color="auto" w:fill="FFFFFF" w:themeFill="background1"/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00214B55">
        <w:rPr>
          <w:rFonts w:ascii="Arial" w:hAnsi="Arial" w:eastAsia="Arial" w:cs="Arial"/>
          <w:color w:val="000000" w:themeColor="text1"/>
          <w:lang w:val="pt-BR"/>
        </w:rPr>
        <w:t>O</w:t>
      </w:r>
      <w:r w:rsidRPr="00214B55" w:rsidR="00D7482B">
        <w:rPr>
          <w:rFonts w:ascii="Arial" w:hAnsi="Arial" w:eastAsia="Arial" w:cs="Arial"/>
          <w:color w:val="000000" w:themeColor="text1"/>
          <w:lang w:val="pt-BR"/>
        </w:rPr>
        <w:t xml:space="preserve"> relatório de verificação estrutu</w:t>
      </w:r>
      <w:r w:rsidRPr="00214B55" w:rsidR="007934DC">
        <w:rPr>
          <w:rFonts w:ascii="Arial" w:hAnsi="Arial" w:eastAsia="Arial" w:cs="Arial"/>
          <w:color w:val="000000" w:themeColor="text1"/>
          <w:lang w:val="pt-BR"/>
        </w:rPr>
        <w:t>r</w:t>
      </w:r>
      <w:r w:rsidRPr="00214B55" w:rsidR="00D7482B">
        <w:rPr>
          <w:rFonts w:ascii="Arial" w:hAnsi="Arial" w:eastAsia="Arial" w:cs="Arial"/>
          <w:color w:val="000000" w:themeColor="text1"/>
          <w:lang w:val="pt-BR"/>
        </w:rPr>
        <w:t>al apresenta parecer conclusiv</w:t>
      </w:r>
      <w:r w:rsidRPr="00214B55" w:rsidR="00A00B71">
        <w:rPr>
          <w:rFonts w:ascii="Arial" w:hAnsi="Arial" w:eastAsia="Arial" w:cs="Arial"/>
          <w:color w:val="000000" w:themeColor="text1"/>
          <w:lang w:val="pt-BR"/>
        </w:rPr>
        <w:t>o</w:t>
      </w:r>
      <w:r w:rsidRPr="00214B55" w:rsidR="00D7482B">
        <w:rPr>
          <w:rFonts w:ascii="Arial" w:hAnsi="Arial" w:eastAsia="Arial" w:cs="Arial"/>
          <w:color w:val="000000" w:themeColor="text1"/>
          <w:lang w:val="pt-BR"/>
        </w:rPr>
        <w:t xml:space="preserve"> sobre a segurança da obra e o atendimento às normas técnicas vigentes.</w:t>
      </w:r>
    </w:p>
    <w:p w:rsidR="6E3EFF21" w:rsidP="00214B55" w:rsidRDefault="6E3EFF21" w14:paraId="0FD9AC6E" w14:textId="1858D1C7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13F24270">
        <w:rPr>
          <w:rFonts w:ascii="Arial" w:hAnsi="Arial" w:eastAsia="Arial" w:cs="Arial"/>
          <w:color w:val="000000" w:themeColor="text1"/>
          <w:lang w:val="pt-BR"/>
        </w:rPr>
        <w:t xml:space="preserve">Os projetos e memoriais apresentados pela Interessada foram analisados por esta Concessionária de Rodovias com base nos critérios definidos nas especificações do DER e ARTESP, bem como, nas normas técnicas vigentes da ABNT, e estão em condições de aprovação. </w:t>
      </w:r>
    </w:p>
    <w:p w:rsidR="13F24270" w:rsidP="13F24270" w:rsidRDefault="13F24270" w14:paraId="19C33B25" w14:textId="2AA6BFAD">
      <w:pPr>
        <w:spacing w:before="240" w:after="0" w:line="360" w:lineRule="auto"/>
        <w:jc w:val="both"/>
        <w:rPr>
          <w:rFonts w:ascii="Arial" w:hAnsi="Arial" w:eastAsia="Arial" w:cs="Arial"/>
          <w:color w:val="000000" w:themeColor="text1"/>
          <w:sz w:val="24"/>
          <w:szCs w:val="24"/>
          <w:lang w:val="pt-BR"/>
        </w:rPr>
      </w:pPr>
    </w:p>
    <w:p w:rsidR="6E3EFF21" w:rsidP="13F24270" w:rsidRDefault="6E3EFF21" w14:paraId="580657B8" w14:textId="19213E3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eastAsia="Arial" w:cs="Arial"/>
          <w:color w:val="FF0000"/>
          <w:lang w:val="pt-BR"/>
        </w:rPr>
      </w:pPr>
      <w:proofErr w:type="spellStart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lastRenderedPageBreak/>
        <w:t>xx</w:t>
      </w:r>
      <w:proofErr w:type="spellEnd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 de </w:t>
      </w:r>
      <w:proofErr w:type="spellStart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>xxxxxxx</w:t>
      </w:r>
      <w:proofErr w:type="spellEnd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 de </w:t>
      </w:r>
      <w:proofErr w:type="spellStart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>xxxxx</w:t>
      </w:r>
      <w:proofErr w:type="spellEnd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 </w:t>
      </w:r>
      <w:r w:rsidRPr="13F24270">
        <w:rPr>
          <w:rFonts w:ascii="Arial" w:hAnsi="Arial" w:eastAsia="Arial" w:cs="Arial"/>
          <w:color w:val="FF0000"/>
          <w:lang w:val="pt-BR"/>
        </w:rPr>
        <w:t>(digitar a data)</w:t>
      </w:r>
    </w:p>
    <w:p w:rsidR="13F24270" w:rsidP="13F24270" w:rsidRDefault="13F24270" w14:paraId="1BB537AF" w14:textId="1BB41E5C">
      <w:pPr>
        <w:spacing w:after="0" w:line="360" w:lineRule="auto"/>
        <w:jc w:val="both"/>
        <w:rPr>
          <w:rFonts w:ascii="Arial" w:hAnsi="Arial" w:eastAsia="Arial" w:cs="Arial"/>
          <w:color w:val="000000" w:themeColor="text1"/>
          <w:sz w:val="24"/>
          <w:szCs w:val="24"/>
          <w:lang w:val="pt-BR"/>
        </w:rPr>
      </w:pPr>
    </w:p>
    <w:p w:rsidR="6E3EFF21" w:rsidP="13F24270" w:rsidRDefault="6E3EFF21" w14:paraId="76A892C4" w14:textId="39F0C3E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val="pt-BR"/>
        </w:rPr>
      </w:pPr>
      <w:r>
        <w:br/>
      </w:r>
      <w:r w:rsidRPr="13F24270">
        <w:rPr>
          <w:rFonts w:ascii="Times New Roman" w:hAnsi="Times New Roman" w:eastAsia="Times New Roman" w:cs="Times New Roman"/>
          <w:color w:val="FF0000"/>
          <w:sz w:val="28"/>
          <w:szCs w:val="28"/>
          <w:lang w:val="pt-BR"/>
        </w:rPr>
        <w:t>assinatura do engenheiro responsável da Concessionária de Rodovias</w:t>
      </w:r>
    </w:p>
    <w:p w:rsidR="6E3EFF21" w:rsidP="13F24270" w:rsidRDefault="6E3EFF21" w14:paraId="413FB85B" w14:textId="3A398A0B">
      <w:pPr>
        <w:pStyle w:val="NormalWeb"/>
        <w:spacing w:before="0" w:beforeAutospacing="0" w:after="0" w:afterAutospacing="0"/>
        <w:jc w:val="center"/>
        <w:rPr>
          <w:color w:val="000000" w:themeColor="text1"/>
          <w:lang w:val="pt-BR"/>
        </w:rPr>
      </w:pPr>
      <w:r w:rsidRPr="13F24270">
        <w:rPr>
          <w:color w:val="000000" w:themeColor="text1"/>
          <w:lang w:val="pt-BR"/>
        </w:rPr>
        <w:t>____________________________________________________________</w:t>
      </w:r>
    </w:p>
    <w:p w:rsidR="6E3EFF21" w:rsidP="13F24270" w:rsidRDefault="6E3EFF21" w14:paraId="510CD09C" w14:textId="568B92DD">
      <w:pPr>
        <w:pStyle w:val="NormalWeb"/>
        <w:spacing w:before="0" w:beforeAutospacing="0" w:after="0" w:afterAutospacing="0" w:line="360" w:lineRule="auto"/>
        <w:jc w:val="center"/>
        <w:rPr>
          <w:color w:val="808080" w:themeColor="background1" w:themeShade="80"/>
          <w:sz w:val="28"/>
          <w:szCs w:val="28"/>
          <w:lang w:val="pt-BR"/>
        </w:rPr>
      </w:pPr>
      <w:r w:rsidRPr="13F24270">
        <w:rPr>
          <w:color w:val="808080" w:themeColor="background1" w:themeShade="80"/>
          <w:sz w:val="28"/>
          <w:szCs w:val="28"/>
          <w:lang w:val="pt-BR"/>
        </w:rPr>
        <w:t xml:space="preserve">nome do engenheiro responsável - nome da Concessionária de Rodovias – CREA </w:t>
      </w:r>
    </w:p>
    <w:p w:rsidR="13F24270" w:rsidP="13F24270" w:rsidRDefault="13F24270" w14:paraId="7D8250B7" w14:textId="68084D50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808080" w:themeColor="background1" w:themeShade="80"/>
          <w:sz w:val="28"/>
          <w:szCs w:val="28"/>
          <w:lang w:val="pt-BR"/>
        </w:rPr>
      </w:pPr>
    </w:p>
    <w:p w:rsidR="00962624" w:rsidP="00962624" w:rsidRDefault="00962624" w14:paraId="461770E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p w:rsidRPr="00122E82" w:rsidR="00962624" w:rsidP="00122E82" w:rsidRDefault="00962624" w14:paraId="0C5285EA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sectPr w:rsidRPr="00122E82" w:rsidR="009626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58B99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0CD9"/>
    <w:multiLevelType w:val="multilevel"/>
    <w:tmpl w:val="123E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B38A2"/>
    <w:multiLevelType w:val="hybridMultilevel"/>
    <w:tmpl w:val="05DE74E2"/>
    <w:lvl w:ilvl="0" w:tplc="B33C9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16FE"/>
    <w:multiLevelType w:val="multilevel"/>
    <w:tmpl w:val="989E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C3F"/>
    <w:multiLevelType w:val="hybridMultilevel"/>
    <w:tmpl w:val="6104314C"/>
    <w:lvl w:ilvl="0" w:tplc="F54058F2">
      <w:start w:val="1"/>
      <w:numFmt w:val="decimal"/>
      <w:lvlText w:val="%1-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2705"/>
    <w:multiLevelType w:val="hybridMultilevel"/>
    <w:tmpl w:val="A5CAC2C0"/>
    <w:lvl w:ilvl="0" w:tplc="F54058F2">
      <w:start w:val="1"/>
      <w:numFmt w:val="decimal"/>
      <w:lvlText w:val="%1-"/>
      <w:lvlJc w:val="left"/>
      <w:pPr>
        <w:ind w:left="720" w:hanging="360"/>
      </w:pPr>
    </w:lvl>
    <w:lvl w:ilvl="1" w:tplc="B07E6BA8">
      <w:start w:val="1"/>
      <w:numFmt w:val="lowerLetter"/>
      <w:lvlText w:val="%2."/>
      <w:lvlJc w:val="left"/>
      <w:pPr>
        <w:ind w:left="1440" w:hanging="360"/>
      </w:pPr>
    </w:lvl>
    <w:lvl w:ilvl="2" w:tplc="A870688A">
      <w:start w:val="1"/>
      <w:numFmt w:val="lowerRoman"/>
      <w:lvlText w:val="%3."/>
      <w:lvlJc w:val="right"/>
      <w:pPr>
        <w:ind w:left="2160" w:hanging="180"/>
      </w:pPr>
    </w:lvl>
    <w:lvl w:ilvl="3" w:tplc="F958429E">
      <w:start w:val="1"/>
      <w:numFmt w:val="decimal"/>
      <w:lvlText w:val="%4."/>
      <w:lvlJc w:val="left"/>
      <w:pPr>
        <w:ind w:left="2880" w:hanging="360"/>
      </w:pPr>
    </w:lvl>
    <w:lvl w:ilvl="4" w:tplc="2720524A">
      <w:start w:val="1"/>
      <w:numFmt w:val="lowerLetter"/>
      <w:lvlText w:val="%5."/>
      <w:lvlJc w:val="left"/>
      <w:pPr>
        <w:ind w:left="3600" w:hanging="360"/>
      </w:pPr>
    </w:lvl>
    <w:lvl w:ilvl="5" w:tplc="62C6C4B6">
      <w:start w:val="1"/>
      <w:numFmt w:val="lowerRoman"/>
      <w:lvlText w:val="%6."/>
      <w:lvlJc w:val="right"/>
      <w:pPr>
        <w:ind w:left="4320" w:hanging="180"/>
      </w:pPr>
    </w:lvl>
    <w:lvl w:ilvl="6" w:tplc="F13654CC">
      <w:start w:val="1"/>
      <w:numFmt w:val="decimal"/>
      <w:lvlText w:val="%7."/>
      <w:lvlJc w:val="left"/>
      <w:pPr>
        <w:ind w:left="5040" w:hanging="360"/>
      </w:pPr>
    </w:lvl>
    <w:lvl w:ilvl="7" w:tplc="8A789B6C">
      <w:start w:val="1"/>
      <w:numFmt w:val="lowerLetter"/>
      <w:lvlText w:val="%8."/>
      <w:lvlJc w:val="left"/>
      <w:pPr>
        <w:ind w:left="5760" w:hanging="360"/>
      </w:pPr>
    </w:lvl>
    <w:lvl w:ilvl="8" w:tplc="2AAE9BA0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9310">
    <w:abstractNumId w:val="5"/>
  </w:num>
  <w:num w:numId="2" w16cid:durableId="1710958263">
    <w:abstractNumId w:val="1"/>
  </w:num>
  <w:num w:numId="3" w16cid:durableId="62604100">
    <w:abstractNumId w:val="3"/>
  </w:num>
  <w:num w:numId="4" w16cid:durableId="2035036625">
    <w:abstractNumId w:val="2"/>
  </w:num>
  <w:num w:numId="5" w16cid:durableId="1980569509">
    <w:abstractNumId w:val="0"/>
  </w:num>
  <w:num w:numId="6" w16cid:durableId="1523477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5D"/>
    <w:rsid w:val="00122E82"/>
    <w:rsid w:val="001B238D"/>
    <w:rsid w:val="00214B55"/>
    <w:rsid w:val="00316D5D"/>
    <w:rsid w:val="00535800"/>
    <w:rsid w:val="005B0CD5"/>
    <w:rsid w:val="00630F17"/>
    <w:rsid w:val="006D42AE"/>
    <w:rsid w:val="00731CFC"/>
    <w:rsid w:val="007934DC"/>
    <w:rsid w:val="00853341"/>
    <w:rsid w:val="00884D3D"/>
    <w:rsid w:val="008C772B"/>
    <w:rsid w:val="00962624"/>
    <w:rsid w:val="009C20AB"/>
    <w:rsid w:val="009F63DC"/>
    <w:rsid w:val="00A00B71"/>
    <w:rsid w:val="00A87F52"/>
    <w:rsid w:val="00AB51C2"/>
    <w:rsid w:val="00C05D9A"/>
    <w:rsid w:val="00C11498"/>
    <w:rsid w:val="00C56592"/>
    <w:rsid w:val="00D230B3"/>
    <w:rsid w:val="00D7482B"/>
    <w:rsid w:val="00F64DB4"/>
    <w:rsid w:val="00FC23DD"/>
    <w:rsid w:val="00FC2B75"/>
    <w:rsid w:val="00FE11C5"/>
    <w:rsid w:val="00FF22CD"/>
    <w:rsid w:val="01A4B7A5"/>
    <w:rsid w:val="02382CC8"/>
    <w:rsid w:val="08E67DA7"/>
    <w:rsid w:val="0989AF16"/>
    <w:rsid w:val="0D12848A"/>
    <w:rsid w:val="0D1FC234"/>
    <w:rsid w:val="0F1ED14D"/>
    <w:rsid w:val="13E1C7AC"/>
    <w:rsid w:val="13F24270"/>
    <w:rsid w:val="13FEB4C3"/>
    <w:rsid w:val="1477DA30"/>
    <w:rsid w:val="17DCFC62"/>
    <w:rsid w:val="18D29D64"/>
    <w:rsid w:val="1923C1F9"/>
    <w:rsid w:val="197D8C79"/>
    <w:rsid w:val="1B6AE159"/>
    <w:rsid w:val="1D59BD6D"/>
    <w:rsid w:val="1DBB79E7"/>
    <w:rsid w:val="1E264877"/>
    <w:rsid w:val="1E2F2DFF"/>
    <w:rsid w:val="1F29FB68"/>
    <w:rsid w:val="2105892B"/>
    <w:rsid w:val="21295B10"/>
    <w:rsid w:val="24E10892"/>
    <w:rsid w:val="25012578"/>
    <w:rsid w:val="25711C93"/>
    <w:rsid w:val="25C9E9A2"/>
    <w:rsid w:val="269CF5D9"/>
    <w:rsid w:val="2836970E"/>
    <w:rsid w:val="28910738"/>
    <w:rsid w:val="2B63AA9D"/>
    <w:rsid w:val="2C3ADA44"/>
    <w:rsid w:val="2DD4FB87"/>
    <w:rsid w:val="2FCDDA90"/>
    <w:rsid w:val="30D4738B"/>
    <w:rsid w:val="32D481AF"/>
    <w:rsid w:val="337F42B8"/>
    <w:rsid w:val="37EFEECF"/>
    <w:rsid w:val="3948CEFD"/>
    <w:rsid w:val="3CCDBE42"/>
    <w:rsid w:val="3EA7F466"/>
    <w:rsid w:val="4043C4C7"/>
    <w:rsid w:val="44FE0D8D"/>
    <w:rsid w:val="4C1C42C8"/>
    <w:rsid w:val="4CD5094B"/>
    <w:rsid w:val="50B4E2DB"/>
    <w:rsid w:val="51769A82"/>
    <w:rsid w:val="5229EB9A"/>
    <w:rsid w:val="54AC9113"/>
    <w:rsid w:val="55530CBB"/>
    <w:rsid w:val="5623C306"/>
    <w:rsid w:val="56AE3DBB"/>
    <w:rsid w:val="588AAD7D"/>
    <w:rsid w:val="5A267DDE"/>
    <w:rsid w:val="5CC26315"/>
    <w:rsid w:val="5D5E1EA0"/>
    <w:rsid w:val="5FCD7EAD"/>
    <w:rsid w:val="61693E45"/>
    <w:rsid w:val="62CC9AC5"/>
    <w:rsid w:val="65058854"/>
    <w:rsid w:val="650CDDA3"/>
    <w:rsid w:val="66C1DF5A"/>
    <w:rsid w:val="698095E1"/>
    <w:rsid w:val="6B1C6642"/>
    <w:rsid w:val="6D2875BE"/>
    <w:rsid w:val="6DFD0158"/>
    <w:rsid w:val="6E3EFF21"/>
    <w:rsid w:val="6EEB51A5"/>
    <w:rsid w:val="7068B6C2"/>
    <w:rsid w:val="70C3DB9E"/>
    <w:rsid w:val="71DDABA7"/>
    <w:rsid w:val="7288218D"/>
    <w:rsid w:val="748730A6"/>
    <w:rsid w:val="749BAC3D"/>
    <w:rsid w:val="7737BF74"/>
    <w:rsid w:val="78651D86"/>
    <w:rsid w:val="7AA4859C"/>
    <w:rsid w:val="7B40F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3C91"/>
  <w15:chartTrackingRefBased/>
  <w15:docId w15:val="{A2045FF7-F353-4B5A-BF8F-1AD145F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D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A87F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o">
    <w:name w:val="Revision"/>
    <w:hidden/>
    <w:uiPriority w:val="99"/>
    <w:semiHidden/>
    <w:rsid w:val="00FC23D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C23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30F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F1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30F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F1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30F17"/>
    <w:rPr>
      <w:b/>
      <w:bCs/>
      <w:sz w:val="20"/>
      <w:szCs w:val="20"/>
    </w:rPr>
  </w:style>
  <w:style w:type="paragraph" w:styleId="Default" w:customStyle="1">
    <w:name w:val="Default"/>
    <w:rsid w:val="00535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E776-698E-42A6-9E1C-BBAAA92F06FC}"/>
</file>

<file path=customXml/itemProps2.xml><?xml version="1.0" encoding="utf-8"?>
<ds:datastoreItem xmlns:ds="http://schemas.openxmlformats.org/officeDocument/2006/customXml" ds:itemID="{4707CDF6-7590-4C78-A41B-31EDE5163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58258-D707-476B-AE2A-31EE64DA9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421C5F-BAA3-4C17-B814-BEF275A6AE9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Diônata</dc:creator>
  <cp:keywords/>
  <dc:description/>
  <cp:lastModifiedBy>Dionata Silva Almeida</cp:lastModifiedBy>
  <cp:revision>4</cp:revision>
  <dcterms:created xsi:type="dcterms:W3CDTF">2022-12-15T16:03:00Z</dcterms:created>
  <dcterms:modified xsi:type="dcterms:W3CDTF">2023-01-23T17:42:50Z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