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8505"/>
        <w:gridCol w:w="5529"/>
      </w:tblGrid>
      <w:tr w:rsidR="00762C15" w:rsidTr="0073104C" w14:paraId="4459B3AB" w14:textId="77777777">
        <w:tc>
          <w:tcPr>
            <w:tcW w:w="8505" w:type="dxa"/>
            <w:shd w:val="clear" w:color="auto" w:fill="F2F2F2" w:themeFill="background1" w:themeFillShade="F2"/>
          </w:tcPr>
          <w:p w:rsidRPr="000C5F8B" w:rsidR="00762C15" w:rsidP="00992CCE" w:rsidRDefault="00D7719D" w14:paraId="490ED9D9" w14:textId="432D6533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  <w:r w:rsidR="0073104C">
              <w:rPr>
                <w:rFonts w:ascii="Arial" w:hAnsi="Arial" w:cs="Arial"/>
                <w:b/>
                <w:sz w:val="24"/>
              </w:rPr>
              <w:t>–</w:t>
            </w:r>
            <w:r w:rsidR="00992CCE">
              <w:rPr>
                <w:rFonts w:ascii="Arial" w:hAnsi="Arial" w:cs="Arial"/>
                <w:b/>
                <w:sz w:val="24"/>
              </w:rPr>
              <w:t>REGULARIZAÇÃO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Pr="007F2C64" w:rsidR="00762C15" w:rsidP="00762C15" w:rsidRDefault="00762C15" w14:paraId="4215408A" w14:textId="77A695C2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7F2C64">
              <w:rPr>
                <w:rFonts w:ascii="Arial" w:hAnsi="Arial" w:cs="Arial"/>
                <w:b/>
                <w:sz w:val="24"/>
                <w:u w:val="single"/>
              </w:rPr>
              <w:t>PORTARIA SUP-DER050/2009</w:t>
            </w:r>
          </w:p>
        </w:tc>
      </w:tr>
    </w:tbl>
    <w:p w:rsidR="00B41FB2" w:rsidP="00D56A0D" w:rsidRDefault="00B41FB2" w14:paraId="30B18917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p w:rsidR="007F2C64" w:rsidRDefault="007F2C64" w14:paraId="32C1567F" w14:textId="7EC6C9B6">
      <w:pPr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7F2C64" w:rsidTr="3B1FAB39" w14:paraId="72B671D2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7F2C64" w:rsidP="00C76E86" w:rsidRDefault="007F2C64" w14:paraId="7F2B73BB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7F2C64" w:rsidP="00FB2517" w:rsidRDefault="007F2C64" w14:paraId="4103BCE0" w14:textId="6D4EF016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EA02DE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FB2517">
              <w:rPr>
                <w:rFonts w:ascii="Calibri" w:hAnsi="Calibri" w:eastAsia="Times New Roman" w:cs="Calibri"/>
                <w:color w:val="000000"/>
                <w:lang w:val="pt-BR" w:eastAsia="pt-BR"/>
              </w:rPr>
              <w:t>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7F2C64" w:rsidP="00C76E86" w:rsidRDefault="007F2C64" w14:paraId="4771C59A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7F2C64" w:rsidTr="3B1FAB39" w14:paraId="3920B399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7F2C64" w:rsidP="00C76E86" w:rsidRDefault="007F2C64" w14:paraId="14C9FC9B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7F2C64" w:rsidP="00C76E86" w:rsidRDefault="007F2C64" w14:paraId="23EC7A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7F2C64" w:rsidP="00C76E86" w:rsidRDefault="007F2C64" w14:paraId="4225A466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7F2C64" w:rsidTr="3B1FAB39" w14:paraId="2E09CDAF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7F2C64" w:rsidP="00C76E86" w:rsidRDefault="007F2C64" w14:paraId="3696C68E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7F2C64" w:rsidP="00C76E86" w:rsidRDefault="007F2C64" w14:paraId="514C047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7F2C64" w:rsidP="00C76E86" w:rsidRDefault="007F2C64" w14:paraId="6C54ED26" w14:textId="4A41AF6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7F2C64" w:rsidP="00C76E86" w:rsidRDefault="007F2C64" w14:paraId="111ABE6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7F2C64" w:rsidP="00C76E86" w:rsidRDefault="007F2C64" w14:paraId="4A07F333" w14:textId="156C5E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7F2C64" w:rsidTr="3B1FAB39" w14:paraId="6AF8FF91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49248A7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19E0D38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61204C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2F34A46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1193B7A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788E81B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6D715A9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30ACD82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71EE0C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545A59D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2935306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0326447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0E13EA7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2D173ACA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“non-aedificandi”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6F37238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315A210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69B295B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1B3F35E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7F2C64" w:rsidP="00C76E86" w:rsidRDefault="007F2C64" w14:paraId="6E1DE29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7F2C64" w:rsidP="00C76E86" w:rsidRDefault="007F2C64" w14:paraId="0B8ADF1B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699DB8F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62CECC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327DB2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5DED7F5E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7F2C64" w:rsidP="00C76E86" w:rsidRDefault="007F2C64" w14:paraId="6302F98A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7F2C64" w:rsidP="00C76E86" w:rsidRDefault="007F2C64" w14:paraId="042C0631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27F63E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2CBDE1E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0B913D6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26D62C5A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5767003C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2580D07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</w:t>
            </w:r>
            <w:bookmarkStart w:name="_GoBack" w:id="0"/>
            <w:bookmarkEnd w:id="0"/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59C9664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1E667D5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5CE3B65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4DC75E60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017033E5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4883785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do Projeto.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76AC522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4BD8C8C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569C85D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6C8900F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4ABB8FE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992CCE" w:rsidRDefault="007F2C64" w14:paraId="188D2388" w14:textId="7C94FD1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</w:t>
            </w:r>
            <w:r w:rsidR="00992CC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esponsável técnico pelo projeto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7998E7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79EB9F9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7F2C64" w:rsidP="00C76E86" w:rsidRDefault="007F2C64" w14:paraId="5F55757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7F2C64" w:rsidTr="3B1FAB39" w14:paraId="38C6B75E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7F2C64" w:rsidP="00C76E86" w:rsidRDefault="007F2C64" w14:paraId="5EF70BA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7F2C64" w:rsidP="3B1FAB39" w:rsidRDefault="007F2C64" w14:paraId="4686CC53" w14:textId="0597AFC7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7F2C6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Carimbo, com CREA e assinatura </w:t>
            </w:r>
            <w:r w:rsidR="004B425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do responsável pela verificação</w:t>
            </w:r>
            <w:r w:rsidR="007F2C6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do projeto pela Concessionária em todos os desenhos e documentos técnicos</w:t>
            </w:r>
            <w:r w:rsidR="18CF9A23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3B1FAB39" w:rsidR="18CF9A23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7F2C64" w:rsidP="00C76E86" w:rsidRDefault="007F2C64" w14:paraId="3C59710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7F2C64" w:rsidP="00C76E86" w:rsidRDefault="007F2C64" w14:paraId="4E511FE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7F2C64" w:rsidP="00C76E86" w:rsidRDefault="007F2C64" w14:paraId="1942F5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7F2C64" w:rsidP="00F63790" w:rsidRDefault="007F2C64" w14:paraId="46625466" w14:textId="77777777">
      <w:pPr>
        <w:pStyle w:val="PargrafodaLista"/>
        <w:numPr>
          <w:ilvl w:val="0"/>
          <w:numId w:val="2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7F2C64" w:rsidP="007F2C64" w:rsidRDefault="007F2C64" w14:paraId="454CB4C1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p w:rsidR="00902A43" w:rsidRDefault="00902A43" w14:paraId="356D49A8" w14:textId="160EB567">
      <w:pPr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2"/>
          <w:szCs w:val="24"/>
        </w:rPr>
        <w:br w:type="page"/>
      </w:r>
    </w:p>
    <w:p w:rsidR="00B41FB2" w:rsidRDefault="00B41FB2" w14:paraId="4D51E65E" w14:textId="77777777">
      <w:pPr>
        <w:rPr>
          <w:rFonts w:ascii="Arial" w:hAnsi="Arial" w:cs="Arial"/>
          <w:sz w:val="12"/>
          <w:szCs w:val="24"/>
        </w:rPr>
      </w:pPr>
    </w:p>
    <w:p w:rsidR="00A8768D" w:rsidP="00D56A0D" w:rsidRDefault="00A8768D" w14:paraId="6525D652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3311"/>
      </w:tblGrid>
      <w:tr w:rsidRPr="009F75A2" w:rsidR="00B41FB2" w:rsidTr="00950B2D" w14:paraId="6E577A6F" w14:textId="77777777">
        <w:trPr>
          <w:trHeight w:val="230"/>
          <w:tblHeader/>
        </w:trPr>
        <w:tc>
          <w:tcPr>
            <w:tcW w:w="253" w:type="pct"/>
            <w:vMerge w:val="restart"/>
            <w:vAlign w:val="center"/>
          </w:tcPr>
          <w:p w:rsidRPr="007F3852" w:rsidR="00B41FB2" w:rsidP="008E740E" w:rsidRDefault="00B41FB2" w14:paraId="386D521F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4747" w:type="pct"/>
            <w:vMerge w:val="restart"/>
            <w:vAlign w:val="center"/>
          </w:tcPr>
          <w:p w:rsidRPr="007F3852" w:rsidR="00B41FB2" w:rsidP="008E740E" w:rsidRDefault="00B41FB2" w14:paraId="54F43CA9" w14:textId="1A370F8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B41FB2" w:rsidTr="00950B2D" w14:paraId="45F7B1B6" w14:textId="77777777">
        <w:trPr>
          <w:trHeight w:val="345"/>
          <w:tblHeader/>
        </w:trPr>
        <w:tc>
          <w:tcPr>
            <w:tcW w:w="253" w:type="pct"/>
            <w:vMerge/>
            <w:vAlign w:val="center"/>
          </w:tcPr>
          <w:p w:rsidRPr="007F3852" w:rsidR="00B41FB2" w:rsidP="008E740E" w:rsidRDefault="00B41FB2" w14:paraId="2D00F77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47" w:type="pct"/>
            <w:vMerge/>
            <w:vAlign w:val="center"/>
          </w:tcPr>
          <w:p w:rsidRPr="007F3852" w:rsidR="00B41FB2" w:rsidP="008E740E" w:rsidRDefault="00B41FB2" w14:paraId="1921CBD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Pr="009F75A2" w:rsidR="00B41FB2" w:rsidTr="00950B2D" w14:paraId="5608D4BB" w14:textId="77777777">
        <w:tc>
          <w:tcPr>
            <w:tcW w:w="253" w:type="pct"/>
            <w:vAlign w:val="center"/>
          </w:tcPr>
          <w:p w:rsidRPr="001241BC" w:rsidR="00B41FB2" w:rsidP="008E740E" w:rsidRDefault="00B41FB2" w14:paraId="4A695A13" w14:textId="494AF47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46B16544" w14:textId="7432509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2763BDAF" w14:textId="77777777">
        <w:tc>
          <w:tcPr>
            <w:tcW w:w="253" w:type="pct"/>
            <w:vAlign w:val="center"/>
          </w:tcPr>
          <w:p w:rsidRPr="001241BC" w:rsidR="00B41FB2" w:rsidP="008E740E" w:rsidRDefault="00B41FB2" w14:paraId="3E7AF71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0E672E3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1FE0D04D" w14:textId="77777777">
        <w:tc>
          <w:tcPr>
            <w:tcW w:w="253" w:type="pct"/>
            <w:vAlign w:val="center"/>
          </w:tcPr>
          <w:p w:rsidRPr="001241BC" w:rsidR="00B41FB2" w:rsidP="008E740E" w:rsidRDefault="00B41FB2" w14:paraId="6FCF5F8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0190823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46923F76" w14:textId="77777777">
        <w:tc>
          <w:tcPr>
            <w:tcW w:w="253" w:type="pct"/>
            <w:vAlign w:val="center"/>
          </w:tcPr>
          <w:p w:rsidRPr="001241BC" w:rsidR="00B41FB2" w:rsidP="008E740E" w:rsidRDefault="00B41FB2" w14:paraId="2106B3B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1928A01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07BF8CCF" w14:textId="77777777">
        <w:tc>
          <w:tcPr>
            <w:tcW w:w="253" w:type="pct"/>
            <w:vAlign w:val="center"/>
          </w:tcPr>
          <w:p w:rsidRPr="001241BC" w:rsidR="00B41FB2" w:rsidP="008E740E" w:rsidRDefault="00B41FB2" w14:paraId="6F9F259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477251F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5E309108" w14:textId="77777777">
        <w:tc>
          <w:tcPr>
            <w:tcW w:w="253" w:type="pct"/>
            <w:vAlign w:val="center"/>
          </w:tcPr>
          <w:p w:rsidRPr="001241BC" w:rsidR="00B41FB2" w:rsidP="008E740E" w:rsidRDefault="00B41FB2" w14:paraId="05E179E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360E506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B41FB2" w:rsidTr="00950B2D" w14:paraId="73858DC2" w14:textId="77777777">
        <w:tc>
          <w:tcPr>
            <w:tcW w:w="253" w:type="pct"/>
            <w:vAlign w:val="center"/>
          </w:tcPr>
          <w:p w:rsidRPr="001241BC" w:rsidR="00B41FB2" w:rsidP="008E740E" w:rsidRDefault="00B41FB2" w14:paraId="1D33432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4747" w:type="pct"/>
            <w:vAlign w:val="center"/>
          </w:tcPr>
          <w:p w:rsidRPr="001241BC" w:rsidR="00B41FB2" w:rsidP="008E740E" w:rsidRDefault="00B41FB2" w14:paraId="52A3DDEC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B41FB2" w:rsidP="00B41FB2" w:rsidRDefault="00B41FB2" w14:paraId="6217EE62" w14:textId="59FF7598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902A43" w:rsidP="00B41FB2" w:rsidRDefault="00902A43" w14:paraId="384F3311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p w:rsidRPr="001531A2" w:rsidR="00B41FB2" w:rsidP="00B41FB2" w:rsidRDefault="00B41FB2" w14:paraId="3148A31D" w14:textId="1D8067B9">
      <w:pPr>
        <w:spacing w:line="360" w:lineRule="auto"/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43A36CEEBC34464B8FB833C34AA3BF43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0B239F" w:rsidP="00D56A0D" w:rsidRDefault="000B239F" w14:paraId="25EE590F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3BCB06EDC5BA4439937BBDB27493A419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1241BC" w:rsidP="00D56A0D" w:rsidRDefault="007F3852" w14:paraId="508DE7C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 w:rsidR="001241B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1241BC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1241BC" w:rsidP="00D56A0D" w:rsidRDefault="001241BC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1C8F33D9941746C88059163E04B674F8"/>
            </w:placeholder>
          </w:sdtPr>
          <w:sdtEndPr/>
          <w:sdtContent>
            <w:tc>
              <w:tcPr>
                <w:tcW w:w="3888" w:type="pct"/>
              </w:tcPr>
              <w:p w:rsidRPr="00902A43" w:rsidR="001241BC" w:rsidP="00F63790" w:rsidRDefault="00902A43" w14:paraId="5D60E83A" w14:textId="48CC88FA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 xml:space="preserve">Nome e crea do engenheiro responsável da </w:t>
                </w:r>
                <w:r w:rsidR="00F63790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concessionária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1241BC" w:rsidP="00D56A0D" w:rsidRDefault="001241BC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B239F"/>
    <w:rsid w:val="000C5F8B"/>
    <w:rsid w:val="001241BC"/>
    <w:rsid w:val="001531A2"/>
    <w:rsid w:val="00170349"/>
    <w:rsid w:val="001C3BB6"/>
    <w:rsid w:val="001D4496"/>
    <w:rsid w:val="0020196D"/>
    <w:rsid w:val="002E75C3"/>
    <w:rsid w:val="00364CA0"/>
    <w:rsid w:val="003F6067"/>
    <w:rsid w:val="004615BD"/>
    <w:rsid w:val="004704E0"/>
    <w:rsid w:val="004759D8"/>
    <w:rsid w:val="004B4253"/>
    <w:rsid w:val="00514293"/>
    <w:rsid w:val="00554C03"/>
    <w:rsid w:val="00591BF6"/>
    <w:rsid w:val="005A377B"/>
    <w:rsid w:val="00620894"/>
    <w:rsid w:val="00636D0D"/>
    <w:rsid w:val="00686B38"/>
    <w:rsid w:val="006C54CA"/>
    <w:rsid w:val="006E098A"/>
    <w:rsid w:val="006F0066"/>
    <w:rsid w:val="00701988"/>
    <w:rsid w:val="0073104C"/>
    <w:rsid w:val="007415CB"/>
    <w:rsid w:val="00762C15"/>
    <w:rsid w:val="007F2C64"/>
    <w:rsid w:val="007F3852"/>
    <w:rsid w:val="00810653"/>
    <w:rsid w:val="00816089"/>
    <w:rsid w:val="00850183"/>
    <w:rsid w:val="00881DF2"/>
    <w:rsid w:val="008A6378"/>
    <w:rsid w:val="008C0548"/>
    <w:rsid w:val="00902A43"/>
    <w:rsid w:val="0092605A"/>
    <w:rsid w:val="00950B2D"/>
    <w:rsid w:val="00980345"/>
    <w:rsid w:val="00992CCE"/>
    <w:rsid w:val="009F75A2"/>
    <w:rsid w:val="00A64E99"/>
    <w:rsid w:val="00A8768D"/>
    <w:rsid w:val="00AD5D04"/>
    <w:rsid w:val="00B155DE"/>
    <w:rsid w:val="00B311C2"/>
    <w:rsid w:val="00B41FB2"/>
    <w:rsid w:val="00B92ACA"/>
    <w:rsid w:val="00BA6F22"/>
    <w:rsid w:val="00BE29CF"/>
    <w:rsid w:val="00CF43D5"/>
    <w:rsid w:val="00D56A0D"/>
    <w:rsid w:val="00D70C7F"/>
    <w:rsid w:val="00D7719D"/>
    <w:rsid w:val="00E237D1"/>
    <w:rsid w:val="00EA02DE"/>
    <w:rsid w:val="00EB20DD"/>
    <w:rsid w:val="00EE3CF0"/>
    <w:rsid w:val="00F0238B"/>
    <w:rsid w:val="00F27CC8"/>
    <w:rsid w:val="00F5560B"/>
    <w:rsid w:val="00F63790"/>
    <w:rsid w:val="00FB2517"/>
    <w:rsid w:val="18CF9A23"/>
    <w:rsid w:val="3B1FA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7F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B06EDC5BA4439937BBDB27493A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ACD21-6927-4158-8E0A-C21FD9E7BDE1}"/>
      </w:docPartPr>
      <w:docPartBody>
        <w:p w:rsidR="008C684D" w:rsidRDefault="00E237D1" w:rsidP="00E237D1">
          <w:pPr>
            <w:pStyle w:val="3BCB06EDC5BA4439937BBDB27493A4193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1C8F33D9941746C88059163E04B67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D7F8-7AC4-4DD5-B495-ECB90CA956A2}"/>
      </w:docPartPr>
      <w:docPartBody>
        <w:p w:rsidR="008C684D" w:rsidRDefault="00E237D1" w:rsidP="00E237D1">
          <w:pPr>
            <w:pStyle w:val="1C8F33D9941746C88059163E04B674F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43A36CEEBC34464B8FB833C34AA3B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0EE3-491A-48A2-B46D-692388491EB0}"/>
      </w:docPartPr>
      <w:docPartBody>
        <w:p w:rsidR="008C684D" w:rsidRDefault="00E237D1" w:rsidP="00E237D1">
          <w:pPr>
            <w:pStyle w:val="43A36CEEBC34464B8FB833C34AA3BF432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88303F"/>
    <w:rsid w:val="008C684D"/>
    <w:rsid w:val="00AE16C7"/>
    <w:rsid w:val="00B80D80"/>
    <w:rsid w:val="00B9504D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A7CBE-41E4-4B00-9D70-D26B1FD70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44996-81AB-4EEE-B633-279DD513BBA6}"/>
</file>

<file path=customXml/itemProps3.xml><?xml version="1.0" encoding="utf-8"?>
<ds:datastoreItem xmlns:ds="http://schemas.openxmlformats.org/officeDocument/2006/customXml" ds:itemID="{D81DC17F-315C-4008-A348-7125284AA2BC}"/>
</file>

<file path=customXml/itemProps4.xml><?xml version="1.0" encoding="utf-8"?>
<ds:datastoreItem xmlns:ds="http://schemas.openxmlformats.org/officeDocument/2006/customXml" ds:itemID="{01C17514-4073-4044-830C-B5B475731F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7</cp:revision>
  <cp:lastPrinted>2019-03-28T21:23:00Z</cp:lastPrinted>
  <dcterms:created xsi:type="dcterms:W3CDTF">2019-04-03T12:59:00Z</dcterms:created>
  <dcterms:modified xsi:type="dcterms:W3CDTF">2021-06-15T12:33:00Z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