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5B43" w14:textId="77777777" w:rsidR="00932404" w:rsidRDefault="00932404">
      <w:pPr>
        <w:jc w:val="center"/>
        <w:rPr>
          <w:b/>
          <w:bCs/>
          <w:sz w:val="28"/>
          <w:szCs w:val="28"/>
        </w:rPr>
      </w:pPr>
    </w:p>
    <w:p w14:paraId="103F0C0F" w14:textId="77777777" w:rsidR="00932404" w:rsidRPr="001D34BC" w:rsidRDefault="00932404">
      <w:pPr>
        <w:pBdr>
          <w:bottom w:val="single" w:sz="8" w:space="2" w:color="000000"/>
        </w:pBdr>
        <w:jc w:val="center"/>
        <w:rPr>
          <w:b/>
          <w:bCs/>
          <w:color w:val="FF0000"/>
          <w:sz w:val="28"/>
          <w:szCs w:val="28"/>
        </w:rPr>
      </w:pPr>
      <w:r w:rsidRPr="001D34BC">
        <w:rPr>
          <w:b/>
          <w:bCs/>
          <w:color w:val="FF0000"/>
          <w:sz w:val="28"/>
          <w:szCs w:val="28"/>
        </w:rPr>
        <w:t>PEDIDO DE AUTORIZAÇÃO PARA INTERDIÇÃO DE RODOVIA</w:t>
      </w:r>
    </w:p>
    <w:p w14:paraId="5DBE5272" w14:textId="77777777" w:rsidR="00932404" w:rsidRDefault="00932404">
      <w:pPr>
        <w:jc w:val="center"/>
        <w:rPr>
          <w:b/>
          <w:bCs/>
          <w:sz w:val="28"/>
          <w:szCs w:val="28"/>
        </w:rPr>
      </w:pPr>
    </w:p>
    <w:p w14:paraId="696DC5B0" w14:textId="77777777" w:rsidR="00932404" w:rsidRDefault="009324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Autorização nº</w:t>
      </w:r>
    </w:p>
    <w:p w14:paraId="3345EED1" w14:textId="77777777" w:rsidR="00932404" w:rsidRDefault="00932404">
      <w:pPr>
        <w:rPr>
          <w:b/>
          <w:bCs/>
          <w:sz w:val="28"/>
          <w:szCs w:val="28"/>
        </w:rPr>
      </w:pPr>
    </w:p>
    <w:p w14:paraId="1CE7A7C3" w14:textId="77777777" w:rsidR="00932404" w:rsidRDefault="009324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______________________</w:t>
      </w:r>
    </w:p>
    <w:p w14:paraId="7E1BA387" w14:textId="77777777" w:rsidR="00932404" w:rsidRDefault="00932404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Para preenchimento PRF</w:t>
      </w:r>
    </w:p>
    <w:p w14:paraId="055D5B05" w14:textId="77777777" w:rsidR="00932404" w:rsidRDefault="00932404">
      <w:pPr>
        <w:jc w:val="center"/>
        <w:rPr>
          <w:b/>
          <w:bCs/>
          <w:sz w:val="28"/>
          <w:szCs w:val="28"/>
        </w:rPr>
      </w:pPr>
    </w:p>
    <w:p w14:paraId="697994B9" w14:textId="77777777" w:rsidR="00932404" w:rsidRDefault="00932404">
      <w:pPr>
        <w:jc w:val="center"/>
        <w:rPr>
          <w:b/>
          <w:bCs/>
          <w:sz w:val="28"/>
          <w:szCs w:val="28"/>
        </w:rPr>
      </w:pPr>
    </w:p>
    <w:tbl>
      <w:tblPr>
        <w:tblW w:w="9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62"/>
        <w:gridCol w:w="845"/>
        <w:gridCol w:w="500"/>
        <w:gridCol w:w="727"/>
        <w:gridCol w:w="409"/>
        <w:gridCol w:w="727"/>
        <w:gridCol w:w="378"/>
        <w:gridCol w:w="652"/>
        <w:gridCol w:w="166"/>
        <w:gridCol w:w="476"/>
      </w:tblGrid>
      <w:tr w:rsidR="00932404" w14:paraId="667D7105" w14:textId="77777777" w:rsidTr="00EC65C2">
        <w:trPr>
          <w:trHeight w:val="333"/>
        </w:trPr>
        <w:tc>
          <w:tcPr>
            <w:tcW w:w="486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84B691A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Rodovia</w:t>
            </w:r>
          </w:p>
        </w:tc>
        <w:tc>
          <w:tcPr>
            <w:tcW w:w="4878" w:type="dxa"/>
            <w:gridSpan w:val="9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F9DE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BR-116 / Régis Bittencourt</w:t>
            </w:r>
          </w:p>
        </w:tc>
      </w:tr>
      <w:tr w:rsidR="00932404" w14:paraId="72CCD04E" w14:textId="77777777" w:rsidTr="00EC65C2">
        <w:trPr>
          <w:trHeight w:val="333"/>
        </w:trPr>
        <w:tc>
          <w:tcPr>
            <w:tcW w:w="486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565AF92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Circunscrição</w:t>
            </w:r>
          </w:p>
        </w:tc>
        <w:tc>
          <w:tcPr>
            <w:tcW w:w="4878" w:type="dxa"/>
            <w:gridSpan w:val="9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D6AF3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4ª Delegacia PRF / SP</w:t>
            </w:r>
          </w:p>
        </w:tc>
      </w:tr>
      <w:tr w:rsidR="00932404" w14:paraId="023EE582" w14:textId="77777777" w:rsidTr="00EC65C2">
        <w:trPr>
          <w:trHeight w:val="333"/>
        </w:trPr>
        <w:tc>
          <w:tcPr>
            <w:tcW w:w="486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6602CFC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Órgão requisitante</w:t>
            </w:r>
          </w:p>
        </w:tc>
        <w:tc>
          <w:tcPr>
            <w:tcW w:w="4878" w:type="dxa"/>
            <w:gridSpan w:val="9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A81B6" w14:textId="77777777" w:rsidR="00932404" w:rsidRDefault="00932404">
            <w:pPr>
              <w:pStyle w:val="Contedodatabela"/>
              <w:snapToGrid w:val="0"/>
              <w:jc w:val="center"/>
            </w:pPr>
          </w:p>
        </w:tc>
      </w:tr>
      <w:tr w:rsidR="00932404" w14:paraId="08A89BED" w14:textId="77777777" w:rsidTr="00EC65C2">
        <w:trPr>
          <w:trHeight w:val="333"/>
        </w:trPr>
        <w:tc>
          <w:tcPr>
            <w:tcW w:w="486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1F75D28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Intervalo de data</w:t>
            </w:r>
          </w:p>
        </w:tc>
        <w:tc>
          <w:tcPr>
            <w:tcW w:w="4878" w:type="dxa"/>
            <w:gridSpan w:val="9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D9276" w14:textId="77777777" w:rsidR="00932404" w:rsidRDefault="00932404" w:rsidP="00A90F00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32404" w14:paraId="30EF0A14" w14:textId="77777777" w:rsidTr="00EC65C2">
        <w:trPr>
          <w:trHeight w:val="333"/>
        </w:trPr>
        <w:tc>
          <w:tcPr>
            <w:tcW w:w="486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7728B85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Horários (início e término)</w:t>
            </w:r>
          </w:p>
        </w:tc>
        <w:tc>
          <w:tcPr>
            <w:tcW w:w="4878" w:type="dxa"/>
            <w:gridSpan w:val="9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F3E8B" w14:textId="77777777" w:rsidR="00932404" w:rsidRDefault="00932404" w:rsidP="006E3905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32404" w14:paraId="127DBEEC" w14:textId="77777777" w:rsidTr="00EC65C2">
        <w:trPr>
          <w:trHeight w:val="333"/>
        </w:trPr>
        <w:tc>
          <w:tcPr>
            <w:tcW w:w="486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D6261DA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Localização</w:t>
            </w:r>
          </w:p>
        </w:tc>
        <w:tc>
          <w:tcPr>
            <w:tcW w:w="4878" w:type="dxa"/>
            <w:gridSpan w:val="9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0D811" w14:textId="77777777" w:rsidR="00932404" w:rsidRDefault="00932404" w:rsidP="00413FDD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32404" w14:paraId="5CABADAE" w14:textId="77777777" w:rsidTr="00EC65C2">
        <w:trPr>
          <w:trHeight w:val="333"/>
        </w:trPr>
        <w:tc>
          <w:tcPr>
            <w:tcW w:w="486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7D1226CB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Extensão da interdição (em m ou km)</w:t>
            </w:r>
          </w:p>
        </w:tc>
        <w:tc>
          <w:tcPr>
            <w:tcW w:w="4878" w:type="dxa"/>
            <w:gridSpan w:val="9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72964" w14:textId="77777777" w:rsidR="00932404" w:rsidRDefault="00932404" w:rsidP="006E3905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32404" w14:paraId="64F9B660" w14:textId="77777777" w:rsidTr="00EC65C2">
        <w:trPr>
          <w:trHeight w:val="333"/>
        </w:trPr>
        <w:tc>
          <w:tcPr>
            <w:tcW w:w="486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132C992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Interdição (quantidade de faixas)</w:t>
            </w: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46BCC51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Acost.</w:t>
            </w:r>
          </w:p>
        </w:tc>
        <w:tc>
          <w:tcPr>
            <w:tcW w:w="5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68A16F1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A9EFB62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01EC4A8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76B23A5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44336C7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1993D3F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Todas</w:t>
            </w:r>
          </w:p>
        </w:tc>
        <w:tc>
          <w:tcPr>
            <w:tcW w:w="47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F6245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32404" w14:paraId="35A5F89F" w14:textId="77777777" w:rsidTr="00EC65C2">
        <w:trPr>
          <w:trHeight w:val="333"/>
        </w:trPr>
        <w:tc>
          <w:tcPr>
            <w:tcW w:w="486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AD65B63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Descrição da(s) faixa(s) (nº da faixa)</w:t>
            </w: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C7CCEFC" w14:textId="77777777" w:rsidR="00932404" w:rsidRDefault="00932404">
            <w:pPr>
              <w:pStyle w:val="Contedodatabel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Acost. </w:t>
            </w:r>
          </w:p>
        </w:tc>
        <w:tc>
          <w:tcPr>
            <w:tcW w:w="5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B1D9A94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9BFCB27" w14:textId="77777777" w:rsidR="00932404" w:rsidRDefault="00932404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Faixa 1</w:t>
            </w:r>
          </w:p>
        </w:tc>
        <w:tc>
          <w:tcPr>
            <w:tcW w:w="40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DE1512A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7F3825C" w14:textId="77777777" w:rsidR="00932404" w:rsidRDefault="00932404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Faixa 2</w:t>
            </w:r>
          </w:p>
        </w:tc>
        <w:tc>
          <w:tcPr>
            <w:tcW w:w="378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3DCF5EB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4ED2DA77" w14:textId="77777777" w:rsidR="00932404" w:rsidRDefault="00932404">
            <w:pPr>
              <w:pStyle w:val="Contedodatabela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Faixa 3</w:t>
            </w:r>
          </w:p>
        </w:tc>
        <w:tc>
          <w:tcPr>
            <w:tcW w:w="47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3D383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32404" w14:paraId="0854586B" w14:textId="77777777" w:rsidTr="00EC65C2">
        <w:trPr>
          <w:trHeight w:val="333"/>
        </w:trPr>
        <w:tc>
          <w:tcPr>
            <w:tcW w:w="486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3B3FAFCC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Sentido da via</w:t>
            </w:r>
          </w:p>
        </w:tc>
        <w:tc>
          <w:tcPr>
            <w:tcW w:w="845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547FC41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Norte</w:t>
            </w:r>
          </w:p>
        </w:tc>
        <w:tc>
          <w:tcPr>
            <w:tcW w:w="50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5A5069C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6FB3C9B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Sul</w:t>
            </w:r>
          </w:p>
        </w:tc>
        <w:tc>
          <w:tcPr>
            <w:tcW w:w="727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F50C70D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8F0EECD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Ambos</w:t>
            </w:r>
          </w:p>
        </w:tc>
        <w:tc>
          <w:tcPr>
            <w:tcW w:w="642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60757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32404" w14:paraId="0C6E5838" w14:textId="77777777" w:rsidTr="00EC65C2">
        <w:trPr>
          <w:trHeight w:val="333"/>
        </w:trPr>
        <w:tc>
          <w:tcPr>
            <w:tcW w:w="486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26D0C31C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Serviço a ser realizado</w:t>
            </w:r>
          </w:p>
        </w:tc>
        <w:tc>
          <w:tcPr>
            <w:tcW w:w="4878" w:type="dxa"/>
            <w:gridSpan w:val="9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9D287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32404" w14:paraId="7533C3F7" w14:textId="77777777" w:rsidTr="00EC65C2">
        <w:trPr>
          <w:trHeight w:val="333"/>
        </w:trPr>
        <w:tc>
          <w:tcPr>
            <w:tcW w:w="486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003B014A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Empresa prestadora de serviço</w:t>
            </w:r>
          </w:p>
        </w:tc>
        <w:tc>
          <w:tcPr>
            <w:tcW w:w="4878" w:type="dxa"/>
            <w:gridSpan w:val="9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D160C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32404" w14:paraId="4BFDD356" w14:textId="77777777" w:rsidTr="00EC65C2">
        <w:trPr>
          <w:trHeight w:val="333"/>
        </w:trPr>
        <w:tc>
          <w:tcPr>
            <w:tcW w:w="486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5DF1E1D3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da solicitação</w:t>
            </w:r>
          </w:p>
        </w:tc>
        <w:tc>
          <w:tcPr>
            <w:tcW w:w="4878" w:type="dxa"/>
            <w:gridSpan w:val="9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148AD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32404" w14:paraId="7BDE0B06" w14:textId="77777777" w:rsidTr="00EC65C2">
        <w:trPr>
          <w:trHeight w:val="333"/>
        </w:trPr>
        <w:tc>
          <w:tcPr>
            <w:tcW w:w="486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63A176D0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do responsável pelo serviço</w:t>
            </w:r>
          </w:p>
        </w:tc>
        <w:tc>
          <w:tcPr>
            <w:tcW w:w="4878" w:type="dxa"/>
            <w:gridSpan w:val="9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7EAF8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32404" w14:paraId="2E6E1ECD" w14:textId="77777777" w:rsidTr="00EC65C2">
        <w:trPr>
          <w:trHeight w:val="333"/>
        </w:trPr>
        <w:tc>
          <w:tcPr>
            <w:tcW w:w="486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14:paraId="1059EAB5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Telefone do responsável pelo serviço</w:t>
            </w:r>
          </w:p>
        </w:tc>
        <w:tc>
          <w:tcPr>
            <w:tcW w:w="4878" w:type="dxa"/>
            <w:gridSpan w:val="9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DC93D" w14:textId="77777777" w:rsidR="00932404" w:rsidRDefault="00932404">
            <w:pPr>
              <w:pStyle w:val="Contedodatabela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51A058B1" w14:textId="77777777" w:rsidR="00932404" w:rsidRDefault="00932404">
      <w:pPr>
        <w:jc w:val="center"/>
        <w:rPr>
          <w:b/>
          <w:bCs/>
        </w:rPr>
      </w:pPr>
      <w:r>
        <w:rPr>
          <w:b/>
          <w:bCs/>
        </w:rPr>
        <w:t>Obs.: Toda e qualquer interdição de pista na rodovia terá que ser solicitada com no mínimo 7 (sete) dias de antecedência, salvo exceções emergenciais.</w:t>
      </w:r>
    </w:p>
    <w:p w14:paraId="0F775D50" w14:textId="77777777" w:rsidR="00932404" w:rsidRDefault="00932404">
      <w:pPr>
        <w:jc w:val="center"/>
        <w:rPr>
          <w:b/>
          <w:bCs/>
        </w:rPr>
      </w:pPr>
    </w:p>
    <w:p w14:paraId="714385D3" w14:textId="77777777" w:rsidR="00932404" w:rsidRDefault="00932404">
      <w:pPr>
        <w:jc w:val="center"/>
        <w:rPr>
          <w:b/>
          <w:bCs/>
        </w:rPr>
      </w:pPr>
      <w:r>
        <w:rPr>
          <w:b/>
          <w:bCs/>
        </w:rPr>
        <w:t>Os serviços só serão considerados autorizados após inserção do número de autorização no respectivo campo por parte da 4ª Delegacia/PRF.</w:t>
      </w:r>
    </w:p>
    <w:p w14:paraId="4671DF98" w14:textId="77777777" w:rsidR="00932404" w:rsidRDefault="00932404">
      <w:pPr>
        <w:jc w:val="center"/>
        <w:rPr>
          <w:b/>
          <w:bCs/>
        </w:rPr>
      </w:pPr>
    </w:p>
    <w:p w14:paraId="199BB272" w14:textId="77777777" w:rsidR="00932404" w:rsidRDefault="00932404">
      <w:pPr>
        <w:jc w:val="center"/>
        <w:rPr>
          <w:b/>
          <w:bCs/>
        </w:rPr>
      </w:pPr>
      <w:r>
        <w:rPr>
          <w:b/>
          <w:bCs/>
        </w:rPr>
        <w:t>No campo “Extensão da Interdição” informar a extensão da interdição em metros ou quilômetros.</w:t>
      </w:r>
    </w:p>
    <w:p w14:paraId="05198C4B" w14:textId="77777777" w:rsidR="00932404" w:rsidRDefault="00932404">
      <w:pPr>
        <w:jc w:val="center"/>
        <w:rPr>
          <w:b/>
          <w:bCs/>
        </w:rPr>
      </w:pPr>
    </w:p>
    <w:p w14:paraId="4027DAA9" w14:textId="77777777" w:rsidR="00932404" w:rsidRDefault="00932404">
      <w:pPr>
        <w:jc w:val="center"/>
        <w:rPr>
          <w:b/>
          <w:bCs/>
        </w:rPr>
      </w:pPr>
      <w:r>
        <w:rPr>
          <w:b/>
          <w:bCs/>
        </w:rPr>
        <w:t>No campo “INTERDIÇÃO” deverá ser informada a quantidade de faixas a serem interditadas</w:t>
      </w:r>
    </w:p>
    <w:p w14:paraId="53FC4ED3" w14:textId="77777777" w:rsidR="00932404" w:rsidRDefault="00932404">
      <w:pPr>
        <w:jc w:val="center"/>
        <w:rPr>
          <w:b/>
          <w:bCs/>
        </w:rPr>
      </w:pPr>
    </w:p>
    <w:p w14:paraId="1168CECB" w14:textId="77777777" w:rsidR="00932404" w:rsidRDefault="00932404">
      <w:pPr>
        <w:jc w:val="center"/>
        <w:rPr>
          <w:b/>
          <w:bCs/>
        </w:rPr>
      </w:pPr>
      <w:r>
        <w:rPr>
          <w:b/>
          <w:bCs/>
        </w:rPr>
        <w:t>No campo “DESCRIÇÃO DA(S) FAIXA(S)” deverá ser informado qual ou quais faixas especificamente serão interditadas.</w:t>
      </w:r>
    </w:p>
    <w:p w14:paraId="7CD208ED" w14:textId="77777777" w:rsidR="006B26B5" w:rsidRDefault="006B26B5">
      <w:pPr>
        <w:jc w:val="center"/>
        <w:rPr>
          <w:b/>
          <w:bCs/>
        </w:rPr>
      </w:pPr>
    </w:p>
    <w:sectPr w:rsidR="006B26B5" w:rsidSect="006C438A">
      <w:foot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E373" w14:textId="77777777" w:rsidR="00741B5A" w:rsidRDefault="00741B5A" w:rsidP="000F3F5B">
      <w:r>
        <w:separator/>
      </w:r>
    </w:p>
  </w:endnote>
  <w:endnote w:type="continuationSeparator" w:id="0">
    <w:p w14:paraId="731D35A7" w14:textId="77777777" w:rsidR="00741B5A" w:rsidRDefault="00741B5A" w:rsidP="000F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7ED6" w14:textId="77777777" w:rsidR="006E3905" w:rsidRPr="000F3F5B" w:rsidRDefault="006E3905">
    <w:pPr>
      <w:pStyle w:val="Rodap"/>
      <w:rPr>
        <w:color w:val="BFBFBF"/>
      </w:rPr>
    </w:pPr>
    <w:r w:rsidRPr="000F3F5B">
      <w:rPr>
        <w:color w:val="BFBFBF"/>
      </w:rPr>
      <w:t>3ª. versão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D5B5E" w14:textId="77777777" w:rsidR="00741B5A" w:rsidRDefault="00741B5A" w:rsidP="000F3F5B">
      <w:r>
        <w:separator/>
      </w:r>
    </w:p>
  </w:footnote>
  <w:footnote w:type="continuationSeparator" w:id="0">
    <w:p w14:paraId="7B3FD2E9" w14:textId="77777777" w:rsidR="00741B5A" w:rsidRDefault="00741B5A" w:rsidP="000F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BC"/>
    <w:rsid w:val="00092C6D"/>
    <w:rsid w:val="000F3F5B"/>
    <w:rsid w:val="00100F94"/>
    <w:rsid w:val="00125448"/>
    <w:rsid w:val="00170BF9"/>
    <w:rsid w:val="001D34BC"/>
    <w:rsid w:val="003B30DE"/>
    <w:rsid w:val="00413FDD"/>
    <w:rsid w:val="005E7B81"/>
    <w:rsid w:val="006B26B5"/>
    <w:rsid w:val="006C438A"/>
    <w:rsid w:val="006E3905"/>
    <w:rsid w:val="00741B5A"/>
    <w:rsid w:val="007A504D"/>
    <w:rsid w:val="00810314"/>
    <w:rsid w:val="008316A3"/>
    <w:rsid w:val="00903E1D"/>
    <w:rsid w:val="00932404"/>
    <w:rsid w:val="00A90F00"/>
    <w:rsid w:val="00EC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7A34"/>
  <w15:docId w15:val="{DCBCB9C9-FA5A-46FB-B553-0A02BEB0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8A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C438A"/>
  </w:style>
  <w:style w:type="character" w:customStyle="1" w:styleId="WW-Absatz-Standardschriftart">
    <w:name w:val="WW-Absatz-Standardschriftart"/>
    <w:rsid w:val="006C438A"/>
  </w:style>
  <w:style w:type="character" w:customStyle="1" w:styleId="WW-Absatz-Standardschriftart1">
    <w:name w:val="WW-Absatz-Standardschriftart1"/>
    <w:rsid w:val="006C438A"/>
  </w:style>
  <w:style w:type="character" w:customStyle="1" w:styleId="WW-Absatz-Standardschriftart11">
    <w:name w:val="WW-Absatz-Standardschriftart11"/>
    <w:rsid w:val="006C438A"/>
  </w:style>
  <w:style w:type="character" w:customStyle="1" w:styleId="WW-Absatz-Standardschriftart111">
    <w:name w:val="WW-Absatz-Standardschriftart111"/>
    <w:rsid w:val="006C438A"/>
  </w:style>
  <w:style w:type="character" w:customStyle="1" w:styleId="WW-Absatz-Standardschriftart1111">
    <w:name w:val="WW-Absatz-Standardschriftart1111"/>
    <w:rsid w:val="006C438A"/>
  </w:style>
  <w:style w:type="character" w:customStyle="1" w:styleId="WW-Absatz-Standardschriftart11111">
    <w:name w:val="WW-Absatz-Standardschriftart11111"/>
    <w:rsid w:val="006C438A"/>
  </w:style>
  <w:style w:type="paragraph" w:customStyle="1" w:styleId="Captulo">
    <w:name w:val="Capítulo"/>
    <w:basedOn w:val="Normal"/>
    <w:next w:val="Corpodetexto"/>
    <w:rsid w:val="006C438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semiHidden/>
    <w:rsid w:val="006C438A"/>
    <w:pPr>
      <w:spacing w:after="120"/>
    </w:pPr>
  </w:style>
  <w:style w:type="paragraph" w:styleId="Lista">
    <w:name w:val="List"/>
    <w:basedOn w:val="Corpodetexto"/>
    <w:semiHidden/>
    <w:rsid w:val="006C438A"/>
    <w:rPr>
      <w:rFonts w:cs="Tahoma"/>
    </w:rPr>
  </w:style>
  <w:style w:type="paragraph" w:customStyle="1" w:styleId="Legenda1">
    <w:name w:val="Legenda1"/>
    <w:basedOn w:val="Normal"/>
    <w:rsid w:val="006C438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C438A"/>
    <w:pPr>
      <w:suppressLineNumbers/>
    </w:pPr>
    <w:rPr>
      <w:rFonts w:cs="Tahoma"/>
    </w:rPr>
  </w:style>
  <w:style w:type="paragraph" w:customStyle="1" w:styleId="Contedodatabela">
    <w:name w:val="Conteúdo da tabela"/>
    <w:basedOn w:val="Normal"/>
    <w:rsid w:val="006C438A"/>
    <w:pPr>
      <w:suppressLineNumbers/>
    </w:pPr>
  </w:style>
  <w:style w:type="paragraph" w:customStyle="1" w:styleId="Ttulodatabela">
    <w:name w:val="Título da tabela"/>
    <w:basedOn w:val="Contedodatabela"/>
    <w:rsid w:val="006C438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0F3F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F3F5B"/>
    <w:rPr>
      <w:rFonts w:eastAsia="Lucida Sans Unicode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0F3F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F3F5B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F2D76423D6FD47802F019EB84CD920" ma:contentTypeVersion="4" ma:contentTypeDescription="Crie um novo documento." ma:contentTypeScope="" ma:versionID="4a1b19f2154f477ffc04db63c78ca961">
  <xsd:schema xmlns:xsd="http://www.w3.org/2001/XMLSchema" xmlns:xs="http://www.w3.org/2001/XMLSchema" xmlns:p="http://schemas.microsoft.com/office/2006/metadata/properties" xmlns:ns2="c8fcc9e3-2d53-4e7e-8ac4-f6f3f3b3f95c" xmlns:ns3="ecee6beb-7bcc-4012-8768-3f3d69e51510" targetNamespace="http://schemas.microsoft.com/office/2006/metadata/properties" ma:root="true" ma:fieldsID="14fea905fb37cb726a4124326fbe3a3c" ns2:_="" ns3:_="">
    <xsd:import namespace="c8fcc9e3-2d53-4e7e-8ac4-f6f3f3b3f95c"/>
    <xsd:import namespace="ecee6beb-7bcc-4012-8768-3f3d69e5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cc9e3-2d53-4e7e-8ac4-f6f3f3b3f9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e6beb-7bcc-4012-8768-3f3d69e5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E3C33A-434D-4DB0-8EDB-62A1E0973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B37ED-A2A0-48C9-8B0E-64CB6038C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cc9e3-2d53-4e7e-8ac4-f6f3f3b3f95c"/>
    <ds:schemaRef ds:uri="ecee6beb-7bcc-4012-8768-3f3d69e5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CA8FD-A1A8-486A-980E-4AF373621F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4ª Delegacia de Polícia Rodoviária Federal-SP</dc:creator>
  <cp:lastModifiedBy>Capelatto da Silva, Fabio (arteris)</cp:lastModifiedBy>
  <cp:revision>2</cp:revision>
  <cp:lastPrinted>2011-05-13T14:08:00Z</cp:lastPrinted>
  <dcterms:created xsi:type="dcterms:W3CDTF">2022-09-21T12:27:00Z</dcterms:created>
  <dcterms:modified xsi:type="dcterms:W3CDTF">2022-09-21T12:27:00Z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0x010100CCF2D76423D6FD47802F019EB84CD920</vt:lpwstr>
  </property>
  <property fmtid="{D5CDD505-2E9C-101B-9397-08002B2CF9AE}" pid="3" name="Order">
    <vt:r8>21800</vt:r8>
  </property>
</Properties>
</file>